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4" w:rsidRPr="002E5294" w:rsidRDefault="00C85F65" w:rsidP="002E52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A00A9F" wp14:editId="6FC445C8">
            <wp:simplePos x="0" y="0"/>
            <wp:positionH relativeFrom="column">
              <wp:posOffset>-1051560</wp:posOffset>
            </wp:positionH>
            <wp:positionV relativeFrom="paragraph">
              <wp:posOffset>-653415</wp:posOffset>
            </wp:positionV>
            <wp:extent cx="7572375" cy="10572750"/>
            <wp:effectExtent l="0" t="0" r="9525" b="0"/>
            <wp:wrapNone/>
            <wp:docPr id="6" name="Рисунок 6" descr="http://www.playcast.ru/uploads/2015/01/06/11475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5/01/06/114759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F65" w:rsidRDefault="00C85F65" w:rsidP="002E52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294" w:rsidRPr="002E5294" w:rsidRDefault="00C85F65" w:rsidP="002E52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Филиал № 1 «Метелица» Муниципального бюджетного дошкольного образовательного учреждения детского сада № 71 г. Пензы «Северное сияние»</w:t>
      </w:r>
    </w:p>
    <w:p w:rsidR="002E5294" w:rsidRPr="002E5294" w:rsidRDefault="002E5294" w:rsidP="002E5294">
      <w:pPr>
        <w:rPr>
          <w:b/>
          <w:color w:val="00B050"/>
          <w:sz w:val="44"/>
          <w:szCs w:val="44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Default="002E5294" w:rsidP="002E5294">
      <w:pPr>
        <w:keepNext/>
        <w:jc w:val="both"/>
      </w:pPr>
      <w:r w:rsidRPr="002E52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</w:t>
      </w:r>
    </w:p>
    <w:p w:rsid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85F65" w:rsidRDefault="00C85F65" w:rsidP="002E5294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2E5294" w:rsidRPr="00C85F65" w:rsidRDefault="002E5294" w:rsidP="002E529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85F65">
        <w:rPr>
          <w:rFonts w:ascii="Times New Roman" w:hAnsi="Times New Roman" w:cs="Times New Roman"/>
          <w:b/>
          <w:color w:val="C00000"/>
          <w:sz w:val="40"/>
          <w:szCs w:val="40"/>
        </w:rPr>
        <w:t>КОНСУЛЬТАЦИЯ ДЛЯ РОДИТЕЛЕЙ</w:t>
      </w:r>
    </w:p>
    <w:p w:rsidR="002E5294" w:rsidRPr="00C85F65" w:rsidRDefault="002E5294" w:rsidP="002E529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85F65">
        <w:rPr>
          <w:rFonts w:ascii="Times New Roman" w:hAnsi="Times New Roman" w:cs="Times New Roman"/>
          <w:b/>
          <w:color w:val="C00000"/>
          <w:sz w:val="40"/>
          <w:szCs w:val="40"/>
        </w:rPr>
        <w:t>Как устроить Новый год с ребёнком дома?</w:t>
      </w:r>
    </w:p>
    <w:p w:rsidR="002E5294" w:rsidRPr="00C85F65" w:rsidRDefault="002E5294" w:rsidP="002E529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Default="002E5294" w:rsidP="002E5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294" w:rsidRDefault="002E5294" w:rsidP="002E5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294" w:rsidRDefault="002E5294" w:rsidP="002E5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294" w:rsidRPr="002E5294" w:rsidRDefault="002E5294" w:rsidP="002E52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E5294" w:rsidRPr="002E5294" w:rsidRDefault="002E5294" w:rsidP="002E52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E5294" w:rsidRPr="002E5294" w:rsidRDefault="002E5294" w:rsidP="002E52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E5294" w:rsidRPr="002E5294" w:rsidRDefault="002E5294" w:rsidP="002E52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Юлия Викторовна</w:t>
      </w:r>
    </w:p>
    <w:p w:rsidR="002E5294" w:rsidRPr="002E5294" w:rsidRDefault="002E5294" w:rsidP="002E52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5294" w:rsidRPr="002E5294" w:rsidRDefault="002E5294" w:rsidP="002E5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294" w:rsidRPr="002E5294" w:rsidRDefault="002E5294" w:rsidP="002E5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5294" w:rsidRPr="002E5294" w:rsidRDefault="002E5294" w:rsidP="002E529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E5294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Как устроить Новый год с ребенком дома?</w:t>
      </w:r>
    </w:p>
    <w:p w:rsidR="002E5294" w:rsidRDefault="002E5294" w:rsidP="002E529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E5294" w:rsidTr="002E5294">
        <w:tc>
          <w:tcPr>
            <w:tcW w:w="5353" w:type="dxa"/>
          </w:tcPr>
          <w:bookmarkEnd w:id="0"/>
          <w:p w:rsidR="002E5294" w:rsidRDefault="002E5294" w:rsidP="002E529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19EFFED9" wp14:editId="27109A68">
                  <wp:extent cx="2066925" cy="2371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2E5294" w:rsidRPr="002E5294" w:rsidRDefault="002E5294" w:rsidP="002E52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E5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 – самый долгожданный праздник не только для детей, но и, я думаю, для нас с вами, взрослых уже людей. Как же сделать так, чтобы этот праздник Нового года в семье остался в памяти у ребенка на весь год? Конечно, подготовиться к этому долгожданному дню. Что значит подготовиться? Как вы думаете?</w:t>
            </w:r>
          </w:p>
        </w:tc>
      </w:tr>
    </w:tbl>
    <w:p w:rsidR="002E5294" w:rsidRDefault="002E5294" w:rsidP="002E5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Конечно, праздничный стол с кушаньями, которые мы не можем позволить себе в обычные дни, с тортом. Но ведь как раз для ребенка это далеко не самое главное. По моему мнению, подготовку к Новому году нужно начать с создания праздничного настроения, ожидания этого самого праздника. Как же создать это настроение и ожидание чего-то волшебного? Вот сегодня я постараюсь вам дать несколько советов по этому поводу.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Ваше родительское чутье должно подсказать вам выход из такой ситуации.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Что более важно в Новый год, чем украшение дома, квартиры к празднику? Сейчас я вам предложу несколько вариантов таких украшений, которые можно изготовить вместе с детьми.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Объемная снежинка.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Объемная гирлянда.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Цепи.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Новогодние поделки (аппликации, рисунки и т.д.).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lastRenderedPageBreak/>
        <w:t>Очень важно продумать, где будет стоять елка. Как она будет выглядеть? Как ее преподать малышу? Есть два варианта для этого. Елку очень хорошо нарядить вместе с малышом новыми игрушками (желательно, небьющимися). Радость от этого безграничная!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 xml:space="preserve">А есть и иной способ организовать появление елки в доме. До дневного сна читаете открытку, которую якобы прислал Д.М, что скоро (не обязательно сегодня) он принесет елку. Условие – наряженная комната. 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>Вы вместе с ребенком украшаете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 xml:space="preserve"> комнату, в которой будет стоять елка. Во время дневного сна наряжаете елку. Вы не представляете, какой восторг будет у ребенка, когда он встанет со сна, от того, что Д.М. принес! долгожданную елку!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 xml:space="preserve">Ну вот, елка есть, квартира или дом 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 xml:space="preserve"> к приходу Нового года. Что же дальше? А дальше – самое время продумать, какой, собственно, будет праздник у вас в семье? А с чего начинается любой праздник? Правильно, со сценария. Кто-то из вас уже задумывался, каким будет праздник в вашей семье?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это и вы должны учесть при подготовке домашнего праздника.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Как вы думаете, а что должно входить в детский праздник?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Сюжет.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Песни, хороводы.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Игры подвижные, музыкальные, малоподвижные.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Сюрпризные моменты.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Как построить сюжет? Любой сценарий начинается с основной идеи, стержня, на который нанизываются дальнейшие события.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Возможно, ваш праздник будет завязан на какой-то сказке, или истории мультфильма или книги.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294">
        <w:rPr>
          <w:rFonts w:ascii="Times New Roman" w:hAnsi="Times New Roman" w:cs="Times New Roman"/>
          <w:sz w:val="28"/>
          <w:szCs w:val="28"/>
        </w:rPr>
        <w:t>А, возможно, ваш праздник будет начинаться с того, что в доме погаснет свет, а когда зажжется, в комнате появится воздушный шарик с письмом от какого-то персонажа (Снегурочка, Снеговика, Зайчика и т.д.) с сообщением, что его похитил отрицательный персонаж (Б.Я., Волк, Кощей и т.д.), и если не освободить положительного персонажа, не наступит Н.Г., или не будет подарков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>. Придумать можно все, что угодно. Только немного фантазии!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lastRenderedPageBreak/>
        <w:t>Для детей будет также интересно новогоднее путешествие. 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стихи. А персонажами могут стать переодетые взрослые: бабушки, дедушки, мамы, папы, старшие братья, сестры. И пусть вас не пугает малое пространство вашей квартиры. Дет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 xml:space="preserve"> удивительные существа, которые могут довольствоваться для игры маленькой площадью помещения.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А, может ваш праздник будет завязан на поиске сундука с подарками для всей семьи, который спрятали злые лесные (или сказочные персонажи). В общем, идей для новогоднего праздника в доме очень много, вы можете обратиться ко мне со своей идеей, а разработать ее вам я помогу.</w:t>
      </w: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Итак, мы с вами поговорили о сюжете. Но я уже говорила, что праздник должен быть наполнен какими-то действиями: играми, конкурсами.</w:t>
      </w:r>
    </w:p>
    <w:p w:rsidR="00DD36A8" w:rsidRPr="002E5294" w:rsidRDefault="002E5294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вам</w:t>
      </w:r>
      <w:r w:rsidR="00DD36A8" w:rsidRPr="002E5294">
        <w:rPr>
          <w:rFonts w:ascii="Times New Roman" w:hAnsi="Times New Roman" w:cs="Times New Roman"/>
          <w:sz w:val="28"/>
          <w:szCs w:val="28"/>
        </w:rPr>
        <w:t xml:space="preserve"> несколько таких игр: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Нарисуй нос Снеговику. На двух листах нарисуйте Снеговиков. Завяжите участникам глаза и предложите фломастером дорисовать им носы.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Конкурс на лучшее стихотворение. Новогодние стихи должны рассказывать и взрослые и дети. Будет забавно, если каждый из чтецов встанет на стул. Победителей в этом конкурсе, конечно же, нет. Каждый их участников должен получить по маленькому сувениру. Но помните, если ребенок по какой-то причине не хочет читать стихотворение, никогда его не заставляйте!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Творческий фестиваль. Задача взрослых и детей показать свои умения: спеть песню под караоке, станцевать танец и т.д.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Веселые старты. Дети обожают подвижные конкурсы. Устройте эстафету. В чем соревноваться? Да в чем угодно!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Кто быстрее наденет валенки;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 xml:space="preserve">Кто проскачет вдоль комнаты или вокруг елки в мешке 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>в пакете из-под мусора);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Без помощи рук перенести воздушный шарик, мандарины и т. д. (вообще, переносить из одного места в другое можно все, что угодно);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Кто соберет как можно больше фруктов, разложенных по полу комнаты с завязанными глазами;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Кто дольше продержит снежинку (кусочек ватки) в воздухе, дуя на нее;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lastRenderedPageBreak/>
        <w:t xml:space="preserve">Конкурсы со злым персонажем: он придумывает злые слова, а вы с 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>ребенком-добрые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>;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Пройти через сугробы. Разбросайте дешевые столовые белые салфетки – снег. Чем больше, тем лучше. Нужно</w:t>
      </w:r>
    </w:p>
    <w:p w:rsidR="00DD36A8" w:rsidRPr="002E5294" w:rsidRDefault="00DD36A8" w:rsidP="002E52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«</w:t>
      </w:r>
      <w:r w:rsidR="002E5294">
        <w:rPr>
          <w:rFonts w:ascii="Times New Roman" w:hAnsi="Times New Roman" w:cs="Times New Roman"/>
          <w:sz w:val="28"/>
          <w:szCs w:val="28"/>
        </w:rPr>
        <w:t>Р</w:t>
      </w:r>
      <w:r w:rsidRPr="002E5294">
        <w:rPr>
          <w:rFonts w:ascii="Times New Roman" w:hAnsi="Times New Roman" w:cs="Times New Roman"/>
          <w:sz w:val="28"/>
          <w:szCs w:val="28"/>
        </w:rPr>
        <w:t>азгрести» – собрать сугробы, чтобы пройти к кому-то (персонажу).</w:t>
      </w:r>
    </w:p>
    <w:p w:rsid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Обычно все детки готовят к празднику стихотворение, песенку. Но ведь не очень интересно встать около елки и прочитать дежурное стихотворение. Сначала можно поиграть в игру «Снежный ком». В чем она заключается: Все встают в круг и передают «снежный ком» – мяч, сделанный из ваты или какого-то другого подходящего материала, и говорят:</w:t>
      </w: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Снежный ком мы все катаем,</w:t>
      </w: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До пяти мы все считаем.</w:t>
      </w: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Тебе песню исполнять!</w:t>
      </w:r>
    </w:p>
    <w:p w:rsidR="00DD36A8" w:rsidRPr="002E5294" w:rsidRDefault="00DD36A8" w:rsidP="002E52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5294">
        <w:rPr>
          <w:rFonts w:ascii="Times New Roman" w:hAnsi="Times New Roman" w:cs="Times New Roman"/>
          <w:sz w:val="28"/>
          <w:szCs w:val="28"/>
        </w:rPr>
        <w:t>( А тебе, дружок, плясать.</w:t>
      </w:r>
      <w:proofErr w:type="gramEnd"/>
      <w:r w:rsidRPr="002E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294">
        <w:rPr>
          <w:rFonts w:ascii="Times New Roman" w:hAnsi="Times New Roman" w:cs="Times New Roman"/>
          <w:sz w:val="28"/>
          <w:szCs w:val="28"/>
        </w:rPr>
        <w:t>А тебе стихи читать…)</w:t>
      </w:r>
      <w:proofErr w:type="gramEnd"/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6A8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Дошли по следам к какому-то персонажу, а там – конкурс «Снежинка». Натянута веревочка, на ней – снежинки. Нужно высоко подпрыгивать и срывать снежинки с ниточки. А на каждой снежинке – задание: ответить на вопрос новогодней викторины, рассказать стишок, похрюкать, спеть, станцевать танец снежинок, изобразить кого-то и т.д.</w:t>
      </w:r>
    </w:p>
    <w:p w:rsidR="009D33DE" w:rsidRPr="002E5294" w:rsidRDefault="00DD36A8" w:rsidP="002E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Ну, а если конкурсы закончились, а у вашего ребенка все еще есть силы для игр, тогда идите скорее на улицу, к большой елке, на горку, кататься на санках, запустите безопасные фейерверки. После такого насыщенного вечера ваши чада уснут крепким сном, а самое главное – у них останутся приятные воспоминания о сказочном Новогоднем празднике, который они провели вместе со своими любимыми родителями</w:t>
      </w:r>
      <w:r w:rsidR="002E5294">
        <w:rPr>
          <w:rFonts w:ascii="Times New Roman" w:hAnsi="Times New Roman" w:cs="Times New Roman"/>
          <w:sz w:val="28"/>
          <w:szCs w:val="28"/>
        </w:rPr>
        <w:t>.</w:t>
      </w:r>
    </w:p>
    <w:sectPr w:rsidR="009D33DE" w:rsidRPr="002E5294" w:rsidSect="00C85F65">
      <w:pgSz w:w="11906" w:h="16838"/>
      <w:pgMar w:top="1134" w:right="850" w:bottom="1134" w:left="1701" w:header="708" w:footer="708" w:gutter="0"/>
      <w:pgBorders w:display="notFirstPage" w:offsetFrom="page">
        <w:top w:val="threeDEngrave" w:sz="24" w:space="24" w:color="4F6228" w:themeColor="accent3" w:themeShade="80"/>
        <w:left w:val="threeDEngrave" w:sz="24" w:space="24" w:color="4F6228" w:themeColor="accent3" w:themeShade="80"/>
        <w:bottom w:val="threeDEmboss" w:sz="24" w:space="24" w:color="4F6228" w:themeColor="accent3" w:themeShade="80"/>
        <w:right w:val="threeDEmboss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3688"/>
    <w:multiLevelType w:val="hybridMultilevel"/>
    <w:tmpl w:val="AF0C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B8"/>
    <w:rsid w:val="002E5294"/>
    <w:rsid w:val="009D33DE"/>
    <w:rsid w:val="00C82EB8"/>
    <w:rsid w:val="00C85F65"/>
    <w:rsid w:val="00D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5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2E52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5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2E52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2018-12-23T07:38:00Z</dcterms:created>
  <dcterms:modified xsi:type="dcterms:W3CDTF">2018-12-23T08:27:00Z</dcterms:modified>
</cp:coreProperties>
</file>