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BE" w:rsidRPr="00EA21F9" w:rsidRDefault="008B00BE" w:rsidP="008B00B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21F9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-1177290</wp:posOffset>
            </wp:positionV>
            <wp:extent cx="8172450" cy="11553825"/>
            <wp:effectExtent l="19050" t="0" r="0" b="0"/>
            <wp:wrapNone/>
            <wp:docPr id="2" name="Рисунок 12" descr="https://www.sparklebox.co.uk/wp-content/uploads/Portrait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arklebox.co.uk/wp-content/uploads/Portrait-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1155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1F9">
        <w:rPr>
          <w:rFonts w:ascii="Times New Roman" w:hAnsi="Times New Roman" w:cs="Times New Roman"/>
          <w:b/>
          <w:color w:val="002060"/>
          <w:sz w:val="28"/>
          <w:szCs w:val="28"/>
        </w:rPr>
        <w:t>Филиал №1 «Метелица» МБДОУ №71 г</w:t>
      </w:r>
      <w:proofErr w:type="gramStart"/>
      <w:r w:rsidRPr="00EA21F9">
        <w:rPr>
          <w:rFonts w:ascii="Times New Roman" w:hAnsi="Times New Roman" w:cs="Times New Roman"/>
          <w:b/>
          <w:color w:val="002060"/>
          <w:sz w:val="28"/>
          <w:szCs w:val="28"/>
        </w:rPr>
        <w:t>.П</w:t>
      </w:r>
      <w:proofErr w:type="gramEnd"/>
      <w:r w:rsidRPr="00EA21F9">
        <w:rPr>
          <w:rFonts w:ascii="Times New Roman" w:hAnsi="Times New Roman" w:cs="Times New Roman"/>
          <w:b/>
          <w:color w:val="002060"/>
          <w:sz w:val="28"/>
          <w:szCs w:val="28"/>
        </w:rPr>
        <w:t>ензы «Северное сияние»</w:t>
      </w:r>
    </w:p>
    <w:p w:rsidR="008B00BE" w:rsidRPr="00EA21F9" w:rsidRDefault="008B00BE" w:rsidP="008B00B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B00BE" w:rsidRPr="00EA21F9" w:rsidRDefault="008B00BE" w:rsidP="008B00B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B00BE" w:rsidRPr="00EA21F9" w:rsidRDefault="008B00BE" w:rsidP="008B00B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B00BE" w:rsidRPr="00EA21F9" w:rsidRDefault="008B00BE" w:rsidP="008B00B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B00BE" w:rsidRPr="00EA21F9" w:rsidRDefault="008B00BE" w:rsidP="008B00B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B00BE" w:rsidRPr="00EA21F9" w:rsidRDefault="008B00BE" w:rsidP="008B00B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B00BE" w:rsidRPr="00EA21F9" w:rsidRDefault="008B00BE" w:rsidP="008B00B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A21F9" w:rsidRPr="00EA21F9" w:rsidRDefault="00EA21F9" w:rsidP="008B00BE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EA21F9">
        <w:rPr>
          <w:rFonts w:ascii="Times New Roman" w:hAnsi="Times New Roman" w:cs="Times New Roman"/>
          <w:b/>
          <w:i/>
          <w:color w:val="002060"/>
          <w:sz w:val="44"/>
          <w:szCs w:val="44"/>
        </w:rPr>
        <w:t>КОНСУЛЬТАЦИЯ ДЛЯ РОДИТЕЛЕЙ</w:t>
      </w:r>
    </w:p>
    <w:p w:rsidR="008B00BE" w:rsidRDefault="00EA21F9" w:rsidP="00EA21F9">
      <w:pPr>
        <w:jc w:val="center"/>
      </w:pPr>
      <w:r w:rsidRPr="00EA21F9">
        <w:rPr>
          <w:rFonts w:ascii="Times New Roman" w:hAnsi="Times New Roman" w:cs="Times New Roman"/>
          <w:b/>
          <w:i/>
          <w:color w:val="002060"/>
          <w:sz w:val="44"/>
          <w:szCs w:val="44"/>
        </w:rPr>
        <w:t xml:space="preserve"> «ТРУДОВОЕ ВОСПИТАНИЕ ДЕТЕЙ В СЕМЬЕ»</w:t>
      </w:r>
    </w:p>
    <w:p w:rsidR="008B00BE" w:rsidRDefault="008B00BE" w:rsidP="008B00BE"/>
    <w:p w:rsidR="008B00BE" w:rsidRDefault="008B00BE" w:rsidP="008B00BE"/>
    <w:p w:rsidR="008B00BE" w:rsidRDefault="008B00BE" w:rsidP="008B00BE"/>
    <w:p w:rsidR="008B00BE" w:rsidRPr="00EA21F9" w:rsidRDefault="00EA21F9" w:rsidP="00EA21F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8B00BE" w:rsidRPr="00EA21F9"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Подготовила:</w:t>
      </w:r>
    </w:p>
    <w:p w:rsidR="008B00BE" w:rsidRPr="00EA21F9" w:rsidRDefault="00EA21F9" w:rsidP="00EA21F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21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</w:t>
      </w:r>
      <w:proofErr w:type="spellStart"/>
      <w:r w:rsidR="008B00BE" w:rsidRPr="00EA21F9">
        <w:rPr>
          <w:rFonts w:ascii="Times New Roman" w:hAnsi="Times New Roman" w:cs="Times New Roman"/>
          <w:b/>
          <w:color w:val="002060"/>
          <w:sz w:val="28"/>
          <w:szCs w:val="28"/>
        </w:rPr>
        <w:t>Пагубина</w:t>
      </w:r>
      <w:proofErr w:type="spellEnd"/>
      <w:r w:rsidR="008B00BE" w:rsidRPr="00EA21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З.Р., </w:t>
      </w:r>
    </w:p>
    <w:p w:rsidR="008B00BE" w:rsidRPr="00EA21F9" w:rsidRDefault="00EA21F9" w:rsidP="00EA21F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21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</w:t>
      </w:r>
      <w:r w:rsidR="008B00BE" w:rsidRPr="00EA21F9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</w:p>
    <w:p w:rsidR="008B00BE" w:rsidRPr="00EA21F9" w:rsidRDefault="008B00BE" w:rsidP="008B00B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00BE" w:rsidRPr="00EA21F9" w:rsidRDefault="008B00BE" w:rsidP="008B00B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00BE" w:rsidRPr="00EA21F9" w:rsidRDefault="008B00BE" w:rsidP="008B00B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00BE" w:rsidRPr="00EA21F9" w:rsidRDefault="008B00BE" w:rsidP="008B00B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00BE" w:rsidRPr="00EA21F9" w:rsidRDefault="008B00BE" w:rsidP="008B00B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00BE" w:rsidRPr="00EA21F9" w:rsidRDefault="008B00BE" w:rsidP="00EA21F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21F9">
        <w:rPr>
          <w:rFonts w:ascii="Times New Roman" w:hAnsi="Times New Roman" w:cs="Times New Roman"/>
          <w:b/>
          <w:color w:val="002060"/>
          <w:sz w:val="28"/>
          <w:szCs w:val="28"/>
        </w:rPr>
        <w:t>Пенза, 2023г</w:t>
      </w:r>
    </w:p>
    <w:p w:rsidR="008B00BE" w:rsidRDefault="008B00BE" w:rsidP="008B00BE"/>
    <w:p w:rsidR="008B00BE" w:rsidRDefault="008B00BE" w:rsidP="008B00BE"/>
    <w:p w:rsidR="008B00BE" w:rsidRDefault="008B00BE" w:rsidP="008B00BE"/>
    <w:p w:rsidR="00EA21F9" w:rsidRDefault="00EA21F9" w:rsidP="00EA21F9"/>
    <w:p w:rsidR="008B00BE" w:rsidRPr="00EA21F9" w:rsidRDefault="00EA21F9" w:rsidP="0067781B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EA21F9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-1177290</wp:posOffset>
            </wp:positionV>
            <wp:extent cx="8172450" cy="11553825"/>
            <wp:effectExtent l="19050" t="0" r="0" b="0"/>
            <wp:wrapNone/>
            <wp:docPr id="3" name="Рисунок 12" descr="https://www.sparklebox.co.uk/wp-content/uploads/Portrait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arklebox.co.uk/wp-content/uploads/Portrait-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1155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gramStart"/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>Само  воспитание</w:t>
      </w:r>
      <w:proofErr w:type="gramEnd"/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>, если оно желает счастья человеку,</w:t>
      </w:r>
    </w:p>
    <w:p w:rsidR="008B00BE" w:rsidRPr="00EA21F9" w:rsidRDefault="0067781B" w:rsidP="0067781B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>олжно воспитывать его не для счастья,</w:t>
      </w:r>
    </w:p>
    <w:p w:rsidR="008B00BE" w:rsidRPr="00EA21F9" w:rsidRDefault="0067781B" w:rsidP="0067781B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 xml:space="preserve"> приготовлять к труду жизни.</w:t>
      </w:r>
    </w:p>
    <w:p w:rsidR="008B00BE" w:rsidRPr="00EA21F9" w:rsidRDefault="0067781B" w:rsidP="0067781B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 xml:space="preserve">оспитание должно развивать в человеке    </w:t>
      </w:r>
    </w:p>
    <w:p w:rsidR="008B00BE" w:rsidRPr="00EA21F9" w:rsidRDefault="0067781B" w:rsidP="0067781B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>ривычку и любовь к труду;</w:t>
      </w:r>
    </w:p>
    <w:p w:rsidR="008B00BE" w:rsidRPr="00EA21F9" w:rsidRDefault="0067781B" w:rsidP="0067781B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>но должно ему дать  возможность отыскать</w:t>
      </w:r>
    </w:p>
    <w:p w:rsidR="008B00BE" w:rsidRPr="00EA21F9" w:rsidRDefault="0067781B" w:rsidP="0067781B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>ля себя труд в жизни</w:t>
      </w:r>
      <w:proofErr w:type="gramStart"/>
      <w:r w:rsidR="008B00BE" w:rsidRPr="00EA21F9">
        <w:rPr>
          <w:rFonts w:ascii="Times New Roman" w:hAnsi="Times New Roman" w:cs="Times New Roman"/>
          <w:color w:val="002060"/>
          <w:sz w:val="28"/>
          <w:szCs w:val="28"/>
        </w:rPr>
        <w:t>.»</w:t>
      </w:r>
      <w:proofErr w:type="gramEnd"/>
    </w:p>
    <w:p w:rsidR="008B00BE" w:rsidRPr="00EA21F9" w:rsidRDefault="008B00BE" w:rsidP="0067781B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EA21F9">
        <w:rPr>
          <w:rFonts w:ascii="Times New Roman" w:hAnsi="Times New Roman" w:cs="Times New Roman"/>
          <w:color w:val="002060"/>
          <w:sz w:val="28"/>
          <w:szCs w:val="28"/>
        </w:rPr>
        <w:t xml:space="preserve">(К.Д. </w:t>
      </w:r>
      <w:r w:rsidR="0067781B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Pr="00EA21F9">
        <w:rPr>
          <w:rFonts w:ascii="Times New Roman" w:hAnsi="Times New Roman" w:cs="Times New Roman"/>
          <w:color w:val="002060"/>
          <w:sz w:val="28"/>
          <w:szCs w:val="28"/>
        </w:rPr>
        <w:t>шинский).</w:t>
      </w:r>
    </w:p>
    <w:p w:rsidR="008B00BE" w:rsidRPr="00EA21F9" w:rsidRDefault="008B00BE" w:rsidP="008B00BE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8B00BE" w:rsidRPr="00EA21F9" w:rsidRDefault="008B00BE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                Труд </w:t>
      </w:r>
      <w:r w:rsidRPr="00EA21F9">
        <w:rPr>
          <w:rFonts w:ascii="Times New Roman" w:hAnsi="Times New Roman" w:cs="Times New Roman"/>
          <w:color w:val="002060"/>
          <w:sz w:val="32"/>
          <w:szCs w:val="32"/>
        </w:rPr>
        <w:t>всегда был основой для человеческой жизни и культуры. Трудолюбие и способность к труду не дается от природы, но воспитывается с самого раннего детства</w:t>
      </w:r>
      <w:proofErr w:type="gramStart"/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 .</w:t>
      </w:r>
      <w:proofErr w:type="gramEnd"/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 Труд должен быть творческим, по</w:t>
      </w:r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тому что именно творческий труд </w:t>
      </w:r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делает человека богато духовно. Для того, чтобы ребёнок получил полноценное воспитание, необходимы не только совместная деятельность </w:t>
      </w:r>
      <w:proofErr w:type="gramStart"/>
      <w:r w:rsidRPr="00EA21F9">
        <w:rPr>
          <w:rFonts w:ascii="Times New Roman" w:hAnsi="Times New Roman" w:cs="Times New Roman"/>
          <w:color w:val="002060"/>
          <w:sz w:val="32"/>
          <w:szCs w:val="32"/>
        </w:rPr>
        <w:t>со</w:t>
      </w:r>
      <w:proofErr w:type="gramEnd"/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 взрослым, двигательная активность и стремление к знаниям, но также важен и труд.</w:t>
      </w:r>
    </w:p>
    <w:p w:rsidR="008B00BE" w:rsidRPr="00EA21F9" w:rsidRDefault="008B00BE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Трудолюбие прививается с младенчества. И тут необходим вклад не только воспитателей, но и родителей. Стремление к труду изначально прививается родителями. А уже в дальнейшем развивается в детском саду и школе. Если ребёнок сам стремиться трудиться или выполнять трудовые поручения, то этим он воспитывает любовь к труду, чувство долга. У него воспитывается характер, </w:t>
      </w:r>
      <w:proofErr w:type="gramStart"/>
      <w:r w:rsidRPr="00EA21F9">
        <w:rPr>
          <w:rFonts w:ascii="Times New Roman" w:hAnsi="Times New Roman" w:cs="Times New Roman"/>
          <w:color w:val="002060"/>
          <w:sz w:val="32"/>
          <w:szCs w:val="32"/>
        </w:rPr>
        <w:t>умения</w:t>
      </w:r>
      <w:proofErr w:type="gramEnd"/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 и навыки в труде развиваются быстро и главное – </w:t>
      </w:r>
      <w:r w:rsidRPr="00EA21F9">
        <w:rPr>
          <w:rFonts w:ascii="Times New Roman" w:hAnsi="Times New Roman" w:cs="Times New Roman"/>
          <w:color w:val="002060"/>
          <w:sz w:val="32"/>
          <w:szCs w:val="32"/>
        </w:rPr>
        <w:t>с интересом для самого ребёнка.</w:t>
      </w:r>
    </w:p>
    <w:p w:rsidR="008B00BE" w:rsidRPr="00EA21F9" w:rsidRDefault="008B00BE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Основы трудового воспитания закладываются в семье.</w:t>
      </w:r>
    </w:p>
    <w:p w:rsidR="00EA21F9" w:rsidRDefault="008B00BE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                </w:t>
      </w:r>
    </w:p>
    <w:p w:rsidR="00EA21F9" w:rsidRDefault="00EA21F9" w:rsidP="008B00BE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EA21F9" w:rsidRDefault="00EA21F9" w:rsidP="008B00BE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EA21F9" w:rsidRDefault="00EA21F9" w:rsidP="008B00BE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EA21F9" w:rsidRDefault="00EA21F9" w:rsidP="008B00BE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EA21F9" w:rsidRDefault="00EA21F9" w:rsidP="008B00BE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-1432560</wp:posOffset>
            </wp:positionH>
            <wp:positionV relativeFrom="paragraph">
              <wp:posOffset>-1015365</wp:posOffset>
            </wp:positionV>
            <wp:extent cx="8172450" cy="11553825"/>
            <wp:effectExtent l="19050" t="0" r="0" b="0"/>
            <wp:wrapNone/>
            <wp:docPr id="4" name="Рисунок 12" descr="https://www.sparklebox.co.uk/wp-content/uploads/Portrait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arklebox.co.uk/wp-content/uploads/Portrait-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1155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1F9" w:rsidRDefault="00EA21F9" w:rsidP="008B00BE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8B00BE" w:rsidRPr="00EA21F9" w:rsidRDefault="008B00BE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 Семья – дружный трудовой коллектив. Любовь к труду необходимо начинать воспитывать очень рано. Подражание, свойственное ребенку, является одним из важнейших 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</w:t>
      </w:r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вырастить ребенка </w:t>
      </w:r>
      <w:proofErr w:type="gramStart"/>
      <w:r w:rsidRPr="00EA21F9">
        <w:rPr>
          <w:rFonts w:ascii="Times New Roman" w:hAnsi="Times New Roman" w:cs="Times New Roman"/>
          <w:color w:val="002060"/>
          <w:sz w:val="32"/>
          <w:szCs w:val="32"/>
        </w:rPr>
        <w:t>трудолюбивым</w:t>
      </w:r>
      <w:proofErr w:type="gramEnd"/>
      <w:r w:rsidRPr="00EA21F9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8B00BE" w:rsidRDefault="008B00BE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Успехом в воспитания трудолюбия можно назвать вырабатывание привычки у детей выполнять обязанности самостоятельно. Ребёнка необходимо научить тому, что его дела он должен делать сам, тогда у него будет развиваться чувство значимости. А наша обязанность – обязанность взрослых – развивать самостоятельность, трудолюбие и стремление к успеху.</w:t>
      </w:r>
    </w:p>
    <w:p w:rsidR="00EA21F9" w:rsidRPr="00EA21F9" w:rsidRDefault="00EA21F9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</w:p>
    <w:p w:rsidR="008B00BE" w:rsidRPr="00EA21F9" w:rsidRDefault="00EA21F9" w:rsidP="00EA21F9">
      <w:pPr>
        <w:ind w:left="426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b/>
          <w:i/>
          <w:color w:val="002060"/>
          <w:sz w:val="32"/>
          <w:szCs w:val="32"/>
        </w:rPr>
        <w:t>«ТРУДОВОЕ ВОСПИТАНИЕ ДОШКОЛЬНИКОВ»</w:t>
      </w:r>
    </w:p>
    <w:p w:rsidR="008B00BE" w:rsidRDefault="008B00BE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EA21F9">
        <w:rPr>
          <w:rFonts w:ascii="Times New Roman" w:hAnsi="Times New Roman" w:cs="Times New Roman"/>
          <w:color w:val="002060"/>
          <w:sz w:val="32"/>
          <w:szCs w:val="32"/>
        </w:rPr>
        <w:t>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— научить любить труд и находить в нем источник радости. Без этого не может быть успехов ни в учении, ни в будущей деятельности; без этого нет ни уважения окружающих, ни чувства собственного достоинства. Иными словами, без этого нет счастья.</w:t>
      </w:r>
    </w:p>
    <w:p w:rsidR="00EA21F9" w:rsidRDefault="00EA21F9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</w:p>
    <w:p w:rsidR="00EA21F9" w:rsidRDefault="00EA21F9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</w:p>
    <w:p w:rsidR="00EA21F9" w:rsidRPr="00EA21F9" w:rsidRDefault="00EA21F9" w:rsidP="00EA21F9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</w:p>
    <w:p w:rsidR="0067781B" w:rsidRDefault="0067781B" w:rsidP="0067781B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-1384935</wp:posOffset>
            </wp:positionH>
            <wp:positionV relativeFrom="paragraph">
              <wp:posOffset>-1091565</wp:posOffset>
            </wp:positionV>
            <wp:extent cx="8172450" cy="11553825"/>
            <wp:effectExtent l="19050" t="0" r="0" b="0"/>
            <wp:wrapNone/>
            <wp:docPr id="5" name="Рисунок 12" descr="https://www.sparklebox.co.uk/wp-content/uploads/Portrait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arklebox.co.uk/wp-content/uploads/Portrait-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1155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81B" w:rsidRDefault="0067781B" w:rsidP="0067781B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</w:p>
    <w:p w:rsidR="0067781B" w:rsidRDefault="0067781B" w:rsidP="0067781B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</w:p>
    <w:p w:rsidR="0067781B" w:rsidRDefault="008B00BE" w:rsidP="0067781B">
      <w:pPr>
        <w:ind w:left="426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Только в труде, систематическом и упорном, формируется личность, в</w:t>
      </w:r>
      <w:r w:rsidRPr="00EA21F9">
        <w:rPr>
          <w:rFonts w:ascii="Times New Roman" w:hAnsi="Times New Roman" w:cs="Times New Roman"/>
          <w:color w:val="002060"/>
          <w:sz w:val="32"/>
          <w:szCs w:val="32"/>
        </w:rPr>
        <w:t>ыковываются ее лучшие качества.</w:t>
      </w:r>
    </w:p>
    <w:p w:rsidR="008B00BE" w:rsidRPr="00EA21F9" w:rsidRDefault="008B00BE" w:rsidP="0067781B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Любовь и привычка к труду определяют будущее маленького человека. Заботясь о нем, заботьтесь о том, чтобы он был трудолюбив!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Ошибаются родители, которые думают, что пора трудового воспитания наступает, когда ребенок достигает школьного возраста или становится еще старше.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Стремление к активному практическому действию свойственно детям, заложено в них от природы. Это драгоценное качество надо поддерживать, развивать, умело направлять.</w:t>
      </w:r>
    </w:p>
    <w:p w:rsidR="008B00BE" w:rsidRPr="00EA21F9" w:rsidRDefault="008B00BE" w:rsidP="00EA21F9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Чем раньше начато трудовое воспитание, тем лучше будут его результаты</w:t>
      </w:r>
      <w:r w:rsidR="00EA21F9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EA21F9" w:rsidRDefault="00EA21F9" w:rsidP="008B00BE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</w:p>
    <w:p w:rsidR="00EA21F9" w:rsidRDefault="00EA21F9" w:rsidP="008B00BE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</w:p>
    <w:p w:rsidR="00EA21F9" w:rsidRDefault="00EA21F9" w:rsidP="008B00BE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</w:p>
    <w:p w:rsidR="00EA21F9" w:rsidRDefault="00EA21F9" w:rsidP="008B00BE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</w:p>
    <w:p w:rsidR="00EA21F9" w:rsidRDefault="0067781B" w:rsidP="0067781B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-1384935</wp:posOffset>
            </wp:positionH>
            <wp:positionV relativeFrom="paragraph">
              <wp:posOffset>-1015365</wp:posOffset>
            </wp:positionV>
            <wp:extent cx="8172450" cy="11553825"/>
            <wp:effectExtent l="19050" t="0" r="0" b="0"/>
            <wp:wrapNone/>
            <wp:docPr id="6" name="Рисунок 12" descr="https://www.sparklebox.co.uk/wp-content/uploads/Portrait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arklebox.co.uk/wp-content/uploads/Portrait-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1155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81B" w:rsidRPr="00EA21F9" w:rsidRDefault="00EA21F9" w:rsidP="0067781B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EA21F9">
        <w:rPr>
          <w:rFonts w:ascii="Times New Roman" w:hAnsi="Times New Roman" w:cs="Times New Roman"/>
          <w:b/>
          <w:i/>
          <w:color w:val="002060"/>
          <w:sz w:val="48"/>
          <w:szCs w:val="48"/>
        </w:rPr>
        <w:t>СОВЕТЫ РОДИТЕЛЯМ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Приобщать ребенка к трудовым делам семьи как можно раньше;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Закрепить за дошкольником постоянные обязанности, за выполнение которых он несет ответственность;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Не наказывать ребенка трудом: труд должен радовать, приносить удовлетворение;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Не давать ребенку непосильных поручений, но поручать работу с достаточной нагрузкой;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Не торопить, не подгонять ребенка, уметь ждать, пока он завершит работу сам;</w:t>
      </w:r>
    </w:p>
    <w:p w:rsidR="008B00BE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Не забывать благодарить ребенка за то, что требовало от него особых стараний;</w:t>
      </w:r>
    </w:p>
    <w:p w:rsidR="00460608" w:rsidRPr="00EA21F9" w:rsidRDefault="008B00BE" w:rsidP="008B00BE">
      <w:pPr>
        <w:ind w:left="567"/>
        <w:rPr>
          <w:rFonts w:ascii="Times New Roman" w:hAnsi="Times New Roman" w:cs="Times New Roman"/>
          <w:color w:val="002060"/>
          <w:sz w:val="32"/>
          <w:szCs w:val="32"/>
        </w:rPr>
      </w:pPr>
      <w:r w:rsidRPr="00EA21F9">
        <w:rPr>
          <w:rFonts w:ascii="Times New Roman" w:hAnsi="Times New Roman" w:cs="Times New Roman"/>
          <w:color w:val="002060"/>
          <w:sz w:val="32"/>
          <w:szCs w:val="32"/>
        </w:rPr>
        <w:t>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достоянию.</w:t>
      </w:r>
    </w:p>
    <w:sectPr w:rsidR="00460608" w:rsidRPr="00EA21F9" w:rsidSect="0046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BE"/>
    <w:rsid w:val="003539FE"/>
    <w:rsid w:val="00460608"/>
    <w:rsid w:val="0067781B"/>
    <w:rsid w:val="00791921"/>
    <w:rsid w:val="008B00BE"/>
    <w:rsid w:val="009E36A6"/>
    <w:rsid w:val="00C06DD6"/>
    <w:rsid w:val="00C32D1C"/>
    <w:rsid w:val="00EA21F9"/>
    <w:rsid w:val="00F6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1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678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67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6957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44783">
              <w:blockQuote w:val="1"/>
              <w:marLeft w:val="522"/>
              <w:marRight w:val="522"/>
              <w:marTop w:val="6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Рафик</cp:lastModifiedBy>
  <cp:revision>3</cp:revision>
  <dcterms:created xsi:type="dcterms:W3CDTF">2023-04-13T17:08:00Z</dcterms:created>
  <dcterms:modified xsi:type="dcterms:W3CDTF">2023-04-13T17:33:00Z</dcterms:modified>
</cp:coreProperties>
</file>