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FB5696D" w14:textId="77777777" w:rsidR="008A3A7B" w:rsidRDefault="008A3A7B" w:rsidP="002F54E2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2D9A605A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Филиал 1 «Метелица» МБДОУ детский сад 71 «Северное сияние»</w:t>
      </w:r>
    </w:p>
    <w:p w14:paraId="166F29CD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41A34D6D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0DE3207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73211CE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36E1EED1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14939FBF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7E64115D" w14:textId="77777777" w:rsidR="00095A9C" w:rsidRDefault="00095A9C" w:rsidP="00095A9C">
      <w:pPr>
        <w:spacing w:after="0"/>
        <w:rPr>
          <w:rFonts w:ascii="Times New Roman" w:hAnsi="Times New Roman" w:cs="Times New Roman"/>
          <w:sz w:val="28"/>
          <w:szCs w:val="28"/>
        </w:rPr>
      </w:pPr>
    </w:p>
    <w:p w14:paraId="5FFB18B7" w14:textId="77777777" w:rsidR="00095A9C" w:rsidRDefault="00095A9C" w:rsidP="00095A9C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</w:p>
    <w:p w14:paraId="3EF00F1B" w14:textId="77777777" w:rsidR="00095A9C" w:rsidRDefault="00095A9C" w:rsidP="00095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 w:rsidRPr="00792C86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Паспорт педагогического проекта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на тему:</w:t>
      </w:r>
    </w:p>
    <w:p w14:paraId="1A80447F" w14:textId="3B0157D5" w:rsidR="00095A9C" w:rsidRPr="00792C86" w:rsidRDefault="00095A9C" w:rsidP="00095A9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 xml:space="preserve"> «</w:t>
      </w:r>
      <w:r w:rsidR="00D3140F"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Дары осени</w:t>
      </w:r>
      <w:r>
        <w:rPr>
          <w:rFonts w:ascii="Times New Roman" w:eastAsia="Times New Roman" w:hAnsi="Times New Roman" w:cs="Times New Roman"/>
          <w:b/>
          <w:sz w:val="32"/>
          <w:szCs w:val="28"/>
          <w:lang w:eastAsia="ru-RU"/>
        </w:rPr>
        <w:t>»</w:t>
      </w:r>
    </w:p>
    <w:p w14:paraId="45D06CC4" w14:textId="77777777" w:rsidR="00095A9C" w:rsidRDefault="00095A9C" w:rsidP="00095A9C">
      <w:pPr>
        <w:jc w:val="center"/>
        <w:rPr>
          <w:rFonts w:ascii="Times New Roman" w:hAnsi="Times New Roman" w:cs="Times New Roman"/>
        </w:rPr>
      </w:pPr>
    </w:p>
    <w:p w14:paraId="67E9709F" w14:textId="77777777" w:rsidR="00095A9C" w:rsidRDefault="00095A9C" w:rsidP="00095A9C">
      <w:pPr>
        <w:jc w:val="center"/>
        <w:rPr>
          <w:rFonts w:ascii="Times New Roman" w:hAnsi="Times New Roman" w:cs="Times New Roman"/>
        </w:rPr>
      </w:pPr>
    </w:p>
    <w:p w14:paraId="0192604D" w14:textId="77777777" w:rsidR="00095A9C" w:rsidRDefault="00095A9C" w:rsidP="00095A9C">
      <w:pPr>
        <w:jc w:val="center"/>
        <w:rPr>
          <w:rFonts w:ascii="Times New Roman" w:hAnsi="Times New Roman" w:cs="Times New Roman"/>
        </w:rPr>
      </w:pPr>
    </w:p>
    <w:p w14:paraId="678529F6" w14:textId="77777777" w:rsidR="00095A9C" w:rsidRPr="006D7CA8" w:rsidRDefault="00095A9C" w:rsidP="00095A9C">
      <w:pPr>
        <w:jc w:val="center"/>
        <w:rPr>
          <w:rFonts w:ascii="Times New Roman" w:hAnsi="Times New Roman" w:cs="Times New Roman"/>
        </w:rPr>
      </w:pPr>
    </w:p>
    <w:p w14:paraId="7AA7A0DA" w14:textId="77777777" w:rsidR="00095A9C" w:rsidRDefault="00095A9C" w:rsidP="00095A9C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Выполнили: воспитатели</w:t>
      </w:r>
    </w:p>
    <w:p w14:paraId="0BD2B260" w14:textId="77777777" w:rsidR="00095A9C" w:rsidRDefault="00095A9C" w:rsidP="00095A9C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Дворникова Людмила Ивановна</w:t>
      </w:r>
    </w:p>
    <w:p w14:paraId="2D11C4FF" w14:textId="2801F794" w:rsidR="00095A9C" w:rsidRDefault="00D3140F" w:rsidP="00095A9C">
      <w:pPr>
        <w:spacing w:after="120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Налобина</w:t>
      </w:r>
      <w:r w:rsidR="00095A9C">
        <w:rPr>
          <w:rFonts w:ascii="Times New Roman" w:hAnsi="Times New Roman" w:cs="Times New Roman"/>
          <w:sz w:val="28"/>
          <w:szCs w:val="28"/>
        </w:rPr>
        <w:t xml:space="preserve"> Алёна Алексеевна</w:t>
      </w:r>
    </w:p>
    <w:p w14:paraId="1DBF465A" w14:textId="77777777" w:rsidR="00095A9C" w:rsidRDefault="00095A9C" w:rsidP="00095A9C">
      <w:pPr>
        <w:rPr>
          <w:rFonts w:ascii="Times New Roman" w:hAnsi="Times New Roman" w:cs="Times New Roman"/>
        </w:rPr>
      </w:pPr>
    </w:p>
    <w:p w14:paraId="4DFAAAC2" w14:textId="77777777" w:rsidR="00095A9C" w:rsidRPr="006D7CA8" w:rsidRDefault="00095A9C" w:rsidP="00095A9C">
      <w:pPr>
        <w:rPr>
          <w:rFonts w:ascii="Times New Roman" w:hAnsi="Times New Roman" w:cs="Times New Roman"/>
        </w:rPr>
      </w:pPr>
    </w:p>
    <w:p w14:paraId="2475B9EE" w14:textId="77777777" w:rsidR="00095A9C" w:rsidRDefault="00095A9C" w:rsidP="00095A9C">
      <w:pPr>
        <w:rPr>
          <w:sz w:val="24"/>
          <w:szCs w:val="24"/>
        </w:rPr>
      </w:pPr>
    </w:p>
    <w:p w14:paraId="536AB70D" w14:textId="77777777" w:rsidR="00095A9C" w:rsidRPr="006D7CA8" w:rsidRDefault="00095A9C" w:rsidP="00095A9C">
      <w:pPr>
        <w:rPr>
          <w:sz w:val="24"/>
          <w:szCs w:val="24"/>
        </w:rPr>
      </w:pPr>
    </w:p>
    <w:p w14:paraId="3FFD5486" w14:textId="77777777" w:rsidR="00095A9C" w:rsidRPr="00360AA3" w:rsidRDefault="00103F60" w:rsidP="00095A9C">
      <w:pPr>
        <w:jc w:val="center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Пенза, 2024</w:t>
      </w:r>
      <w:r w:rsidR="00095A9C" w:rsidRPr="00360AA3">
        <w:rPr>
          <w:rFonts w:ascii="Times New Roman" w:hAnsi="Times New Roman" w:cs="Times New Roman"/>
          <w:sz w:val="28"/>
          <w:szCs w:val="24"/>
        </w:rPr>
        <w:t xml:space="preserve"> год</w:t>
      </w:r>
    </w:p>
    <w:p w14:paraId="74A07A9C" w14:textId="77777777" w:rsidR="008A3A7B" w:rsidRDefault="008A3A7B" w:rsidP="008A3A7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Паспорт педагогического проекта</w:t>
      </w:r>
    </w:p>
    <w:p w14:paraId="4B8C9C05" w14:textId="77777777" w:rsidR="008A3A7B" w:rsidRDefault="008A3A7B" w:rsidP="008A3A7B">
      <w:pPr>
        <w:spacing w:after="0" w:line="240" w:lineRule="auto"/>
        <w:rPr>
          <w:rFonts w:ascii="Times New Roman" w:eastAsia="Times New Roman" w:hAnsi="Times New Roman" w:cs="Times New Roman"/>
          <w:caps/>
          <w:sz w:val="24"/>
          <w:szCs w:val="24"/>
        </w:rPr>
      </w:pPr>
    </w:p>
    <w:tbl>
      <w:tblPr>
        <w:tblStyle w:val="a3"/>
        <w:tblW w:w="15348" w:type="dxa"/>
        <w:tblLook w:val="04A0" w:firstRow="1" w:lastRow="0" w:firstColumn="1" w:lastColumn="0" w:noHBand="0" w:noVBand="1"/>
      </w:tblPr>
      <w:tblGrid>
        <w:gridCol w:w="5070"/>
        <w:gridCol w:w="10278"/>
      </w:tblGrid>
      <w:tr w:rsidR="008A3A7B" w14:paraId="18ED0011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4A54A4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Тема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9DF5D6" w14:textId="57C6F7FE" w:rsidR="008A3A7B" w:rsidRDefault="00D3140F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Дары осени</w:t>
            </w:r>
          </w:p>
        </w:tc>
      </w:tr>
      <w:tr w:rsidR="008A3A7B" w14:paraId="2E39211F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284040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Вид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35BA4E" w14:textId="77777777" w:rsidR="008A3A7B" w:rsidRDefault="008A3A7B" w:rsidP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Позновательно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 творческий</w:t>
            </w:r>
          </w:p>
        </w:tc>
      </w:tr>
      <w:tr w:rsidR="008A3A7B" w14:paraId="3653B362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B8737B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Актуальность проекта</w:t>
            </w:r>
          </w:p>
          <w:p w14:paraId="1F3331FE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DBF505" w14:textId="543DA645" w:rsidR="00594C74" w:rsidRPr="003E1E90" w:rsidRDefault="00D3140F" w:rsidP="003E1E90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</w:pP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 xml:space="preserve">Ребёнок дошкольного </w:t>
            </w:r>
            <w:proofErr w:type="gramStart"/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возраста  активно</w:t>
            </w:r>
            <w:proofErr w:type="gramEnd"/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 xml:space="preserve"> стремится к познанию окружающего мира, проявляет любознательность, желание экспериментировать, узнавать новое. Этому способствует организация с детьми различных видов деятельности. Участие детей в </w:t>
            </w:r>
            <w:proofErr w:type="gramStart"/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проекте  «</w:t>
            </w:r>
            <w:proofErr w:type="gramEnd"/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Дары осени» позволит максимально обогатить представления об осени, её  дарах, развить творческие способности, поисковую деятельность, связную речь детей.</w:t>
            </w:r>
          </w:p>
        </w:tc>
      </w:tr>
      <w:tr w:rsidR="008A3A7B" w14:paraId="4F79E3CB" w14:textId="77777777" w:rsidTr="00594C74">
        <w:trPr>
          <w:trHeight w:val="623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158607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Цель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C382B4" w14:textId="0298C4ED" w:rsidR="00594C74" w:rsidRPr="003E1E90" w:rsidRDefault="00D3140F" w:rsidP="00793C6B">
            <w:pPr>
              <w:pStyle w:val="a7"/>
              <w:shd w:val="clear" w:color="auto" w:fill="FFFFFF" w:themeFill="background1"/>
              <w:spacing w:before="0" w:beforeAutospacing="0" w:after="0" w:afterAutospacing="0"/>
              <w:ind w:firstLine="709"/>
              <w:contextualSpacing/>
              <w:jc w:val="both"/>
              <w:rPr>
                <w:color w:val="010101"/>
                <w:sz w:val="28"/>
                <w:szCs w:val="28"/>
              </w:rPr>
            </w:pPr>
            <w:r>
              <w:rPr>
                <w:color w:val="000000"/>
                <w:sz w:val="28"/>
                <w:szCs w:val="21"/>
                <w:shd w:val="clear" w:color="auto" w:fill="FFFFFF"/>
              </w:rPr>
              <w:t>О</w:t>
            </w:r>
            <w:r w:rsidRPr="00D3140F">
              <w:rPr>
                <w:color w:val="000000"/>
                <w:sz w:val="28"/>
                <w:szCs w:val="21"/>
                <w:shd w:val="clear" w:color="auto" w:fill="FFFFFF"/>
              </w:rPr>
              <w:t xml:space="preserve">богащение знаний детей о дарах осени (овощи, фрукты, грибы), </w:t>
            </w:r>
            <w:proofErr w:type="spellStart"/>
            <w:r w:rsidRPr="00D3140F">
              <w:rPr>
                <w:color w:val="000000"/>
                <w:sz w:val="28"/>
                <w:szCs w:val="21"/>
                <w:shd w:val="clear" w:color="auto" w:fill="FFFFFF"/>
              </w:rPr>
              <w:t>созреваемых</w:t>
            </w:r>
            <w:proofErr w:type="spellEnd"/>
            <w:r w:rsidRPr="00D3140F">
              <w:rPr>
                <w:color w:val="000000"/>
                <w:sz w:val="28"/>
                <w:szCs w:val="21"/>
                <w:shd w:val="clear" w:color="auto" w:fill="FFFFFF"/>
              </w:rPr>
              <w:t xml:space="preserve">   в осенний период.  </w:t>
            </w:r>
            <w:proofErr w:type="gramStart"/>
            <w:r w:rsidRPr="00D3140F">
              <w:rPr>
                <w:color w:val="000000"/>
                <w:sz w:val="28"/>
                <w:szCs w:val="21"/>
                <w:shd w:val="clear" w:color="auto" w:fill="FFFFFF"/>
              </w:rPr>
              <w:t>Развитие  познавательной</w:t>
            </w:r>
            <w:proofErr w:type="gramEnd"/>
            <w:r w:rsidRPr="00D3140F">
              <w:rPr>
                <w:color w:val="000000"/>
                <w:sz w:val="28"/>
                <w:szCs w:val="21"/>
                <w:shd w:val="clear" w:color="auto" w:fill="FFFFFF"/>
              </w:rPr>
              <w:t xml:space="preserve">  и творческой активности детей.</w:t>
            </w:r>
          </w:p>
        </w:tc>
      </w:tr>
      <w:tr w:rsidR="00412048" w14:paraId="02CD7856" w14:textId="77777777" w:rsidTr="00D3140F">
        <w:trPr>
          <w:trHeight w:val="1757"/>
        </w:trPr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4C9A0" w14:textId="77777777" w:rsidR="00412048" w:rsidRDefault="00412048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Задачи проекта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6C2B957" w14:textId="77777777" w:rsidR="00D3140F" w:rsidRDefault="00D3140F" w:rsidP="00D3140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</w:pP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-формировать разносторонние знания детей об овощах, фруктах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.</w:t>
            </w: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               </w:t>
            </w:r>
          </w:p>
          <w:p w14:paraId="0AA73556" w14:textId="2D8DDF78" w:rsidR="00D3140F" w:rsidRPr="00D3140F" w:rsidRDefault="00D3140F" w:rsidP="00D3140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</w:pP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- развивать познавательные и творческие способности детей.</w:t>
            </w:r>
          </w:p>
          <w:p w14:paraId="11A4087F" w14:textId="77777777" w:rsidR="00D3140F" w:rsidRDefault="00D3140F" w:rsidP="00D3140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</w:pP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- воспитывать доброжелательное отношение к сверстникам, гордость за плоды труд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а</w:t>
            </w: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.</w:t>
            </w:r>
          </w:p>
          <w:p w14:paraId="154F879F" w14:textId="0D9EFE8D" w:rsidR="00D3140F" w:rsidRPr="00D3140F" w:rsidRDefault="00D3140F" w:rsidP="00D3140F">
            <w:pPr>
              <w:shd w:val="clear" w:color="auto" w:fill="FFFFFF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-</w:t>
            </w: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 xml:space="preserve"> привлечь </w:t>
            </w:r>
            <w:proofErr w:type="gramStart"/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родителей  воспитанников</w:t>
            </w:r>
            <w:proofErr w:type="gramEnd"/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 xml:space="preserve"> к активному участию в реализации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 xml:space="preserve"> </w:t>
            </w:r>
            <w:r w:rsidRPr="00D3140F"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  <w:t>проекта.</w:t>
            </w:r>
          </w:p>
          <w:p w14:paraId="74ABEDC4" w14:textId="54D5F86F" w:rsidR="00412048" w:rsidRPr="003E1E90" w:rsidRDefault="00412048" w:rsidP="003E1E90">
            <w:pPr>
              <w:shd w:val="clear" w:color="auto" w:fill="FFFFFF"/>
              <w:ind w:firstLine="709"/>
              <w:contextualSpacing/>
              <w:jc w:val="both"/>
              <w:rPr>
                <w:rFonts w:ascii="Times New Roman" w:eastAsia="Times New Roman" w:hAnsi="Times New Roman"/>
                <w:color w:val="000000"/>
                <w:sz w:val="28"/>
                <w:szCs w:val="21"/>
                <w:lang w:eastAsia="ru-RU"/>
              </w:rPr>
            </w:pPr>
          </w:p>
        </w:tc>
      </w:tr>
      <w:tr w:rsidR="008A3A7B" w14:paraId="613A7036" w14:textId="77777777" w:rsidTr="00412048">
        <w:tc>
          <w:tcPr>
            <w:tcW w:w="50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E1FBC" w14:textId="77777777" w:rsidR="008A3A7B" w:rsidRDefault="008A3A7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Сроки реализации</w:t>
            </w:r>
          </w:p>
        </w:tc>
        <w:tc>
          <w:tcPr>
            <w:tcW w:w="1027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43462" w14:textId="3299F996" w:rsidR="008A3A7B" w:rsidRDefault="00D3140F" w:rsidP="002F54E2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12.09.24-27.09.24</w:t>
            </w:r>
          </w:p>
        </w:tc>
      </w:tr>
    </w:tbl>
    <w:p w14:paraId="19EFB4F1" w14:textId="77777777" w:rsidR="008A3A7B" w:rsidRDefault="008A3A7B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1BFD358E" w14:textId="77777777" w:rsidR="00103F60" w:rsidRDefault="00103F6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BFC3E4F" w14:textId="77777777" w:rsidR="00103F60" w:rsidRDefault="00103F6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6EF3F9A" w14:textId="77777777" w:rsidR="00594C74" w:rsidRDefault="00594C74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367EE28" w14:textId="77777777" w:rsidR="00594C74" w:rsidRDefault="00594C74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55284E12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647E4B4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1D90E8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C4CBAA4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6A125C8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F333B68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B7ABEC7" w14:textId="77777777" w:rsidR="003E1E90" w:rsidRDefault="003E1E90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A161D7C" w14:textId="77777777" w:rsidR="00646F28" w:rsidRDefault="00646F28" w:rsidP="008A3A7B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7D75F9FB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03F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Подготовительный этап</w:t>
      </w:r>
      <w:r w:rsidRPr="00103F60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32040D84" w14:textId="77777777" w:rsidR="008A3A7B" w:rsidRPr="00103F60" w:rsidRDefault="008A3A7B" w:rsidP="00103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2362"/>
        <w:gridCol w:w="4111"/>
        <w:gridCol w:w="4201"/>
        <w:gridCol w:w="2523"/>
        <w:gridCol w:w="2362"/>
      </w:tblGrid>
      <w:tr w:rsidR="00103F60" w:rsidRPr="00103F60" w14:paraId="1F1FFFB0" w14:textId="77777777" w:rsidTr="008A3A7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875A31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9BF074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Мероприятия, инициированные воспитателем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646622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Материально-техническое и дидактическое обеспечение проекта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AF17F2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Риски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366079" w14:textId="77777777" w:rsidR="008A3A7B" w:rsidRPr="00103F60" w:rsidRDefault="008A3A7B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Результаты</w:t>
            </w:r>
          </w:p>
        </w:tc>
      </w:tr>
      <w:tr w:rsidR="00103F60" w:rsidRPr="00103F60" w14:paraId="034ABC47" w14:textId="77777777" w:rsidTr="008A3A7B">
        <w:tc>
          <w:tcPr>
            <w:tcW w:w="9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A0D4FC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Предшествующая проекту неделя</w:t>
            </w:r>
          </w:p>
        </w:tc>
        <w:tc>
          <w:tcPr>
            <w:tcW w:w="45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179D6B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>Подготовка методического обеспечения и оборудования проекта.</w:t>
            </w:r>
          </w:p>
          <w:p w14:paraId="16FECB7E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 xml:space="preserve">Предварительная договорённость с </w:t>
            </w:r>
            <w:proofErr w:type="spellStart"/>
            <w:r w:rsidRPr="00103F60">
              <w:rPr>
                <w:rFonts w:ascii="Times New Roman" w:hAnsi="Times New Roman"/>
                <w:sz w:val="28"/>
                <w:szCs w:val="28"/>
              </w:rPr>
              <w:t>соц.партнёрами</w:t>
            </w:r>
            <w:proofErr w:type="spellEnd"/>
            <w:r w:rsidRPr="00103F60">
              <w:rPr>
                <w:rFonts w:ascii="Times New Roman" w:hAnsi="Times New Roman"/>
                <w:sz w:val="28"/>
                <w:szCs w:val="28"/>
              </w:rPr>
              <w:t>.</w:t>
            </w:r>
          </w:p>
          <w:p w14:paraId="47D16E66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>Подготовка для родителей и сотрудников ДОО перечня литературных произведений, материалов по теме, инструкций для разных этапов работы.</w:t>
            </w:r>
          </w:p>
          <w:p w14:paraId="48851FC9" w14:textId="77777777" w:rsidR="00095A9C" w:rsidRPr="00103F60" w:rsidRDefault="00095A9C" w:rsidP="00103F60">
            <w:pPr>
              <w:pStyle w:val="a6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</w:rPr>
            </w:pPr>
            <w:r w:rsidRPr="00103F60">
              <w:rPr>
                <w:rFonts w:ascii="Times New Roman" w:hAnsi="Times New Roman"/>
                <w:sz w:val="28"/>
                <w:szCs w:val="28"/>
              </w:rPr>
              <w:t>Подготовка анкеты для родителей об итогах проекта.</w:t>
            </w:r>
          </w:p>
        </w:tc>
        <w:tc>
          <w:tcPr>
            <w:tcW w:w="5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14EF7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Информационные ресурсы:</w:t>
            </w:r>
          </w:p>
          <w:p w14:paraId="36DF379E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Википедия, видеоролики по теме, картинки.</w:t>
            </w:r>
          </w:p>
          <w:p w14:paraId="2C6572BB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 xml:space="preserve">Материально – технические ресурсы: </w:t>
            </w:r>
          </w:p>
          <w:p w14:paraId="4AEF2A9A" w14:textId="77777777" w:rsidR="00095A9C" w:rsidRPr="00103F60" w:rsidRDefault="00E849CD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Конспекты</w:t>
            </w:r>
            <w:r w:rsidR="00095A9C"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, к</w:t>
            </w:r>
            <w:r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анцтовары для занятий, ноутбук</w:t>
            </w:r>
            <w:r w:rsidR="00095A9C"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, инструкции и материалы для родителей.</w:t>
            </w:r>
          </w:p>
          <w:p w14:paraId="54423866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 xml:space="preserve">Человеческие ресурсы: </w:t>
            </w:r>
          </w:p>
          <w:p w14:paraId="0B7A94D3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Воспитатели группы.</w:t>
            </w:r>
          </w:p>
          <w:p w14:paraId="78AC081D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</w:pPr>
            <w:r w:rsidRPr="00103F60">
              <w:rPr>
                <w:rFonts w:ascii="Times New Roman" w:eastAsia="SimSun" w:hAnsi="Times New Roman"/>
                <w:kern w:val="2"/>
                <w:sz w:val="28"/>
                <w:szCs w:val="28"/>
                <w:lang w:eastAsia="zh-CN" w:bidi="hi-IN"/>
              </w:rPr>
              <w:t>Финансовые: деньги на приобретение необходимых материалов для создания проекта.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C039D7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Методическое обеспечение, оборудование приготовлены.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77F04E" w14:textId="77777777" w:rsidR="00095A9C" w:rsidRPr="00103F60" w:rsidRDefault="00095A9C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Предшествующая проекту неделя</w:t>
            </w:r>
          </w:p>
        </w:tc>
      </w:tr>
    </w:tbl>
    <w:p w14:paraId="65259E65" w14:textId="77777777" w:rsidR="00095A9C" w:rsidRDefault="00095A9C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F3A8825" w14:textId="77777777" w:rsidR="00103F60" w:rsidRDefault="00103F60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385E329" w14:textId="77777777" w:rsidR="00103F60" w:rsidRDefault="00103F60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2686F24" w14:textId="77777777" w:rsidR="00103F60" w:rsidRDefault="00103F60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6B7C8A59" w14:textId="77777777" w:rsidR="00103F60" w:rsidRPr="00103F60" w:rsidRDefault="00103F60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23D4631B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03F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lastRenderedPageBreak/>
        <w:t>Основной этап:</w:t>
      </w:r>
    </w:p>
    <w:p w14:paraId="25EAD681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03F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Дорожная карта основного этапа проекта:</w:t>
      </w:r>
    </w:p>
    <w:tbl>
      <w:tblPr>
        <w:tblStyle w:val="a3"/>
        <w:tblW w:w="15559" w:type="dxa"/>
        <w:tblLook w:val="04A0" w:firstRow="1" w:lastRow="0" w:firstColumn="1" w:lastColumn="0" w:noHBand="0" w:noVBand="1"/>
      </w:tblPr>
      <w:tblGrid>
        <w:gridCol w:w="9606"/>
        <w:gridCol w:w="5953"/>
      </w:tblGrid>
      <w:tr w:rsidR="00103F60" w:rsidRPr="00103F60" w14:paraId="26858A38" w14:textId="77777777" w:rsidTr="000F2E9D"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33E895" w14:textId="77777777" w:rsidR="000F2E9D" w:rsidRPr="00103F60" w:rsidRDefault="000F2E9D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Мероприятия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6E6E2E" w14:textId="77777777" w:rsidR="000F2E9D" w:rsidRPr="00103F60" w:rsidRDefault="000F2E9D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Участники образовательного процесса, участвующие в мероприятии</w:t>
            </w:r>
          </w:p>
        </w:tc>
      </w:tr>
      <w:tr w:rsidR="00103F60" w:rsidRPr="00103F60" w14:paraId="30A1E7CB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143FF6" w14:textId="458DEBE5" w:rsidR="000F2E9D" w:rsidRPr="00103D14" w:rsidRDefault="00D3140F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D3140F"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  <w:t>Беседа: «Овощи и фрукты – полезные продукты»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E6B45B" w14:textId="77777777" w:rsidR="000F2E9D" w:rsidRPr="00793C6B" w:rsidRDefault="000F2E9D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160922C0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461D54" w14:textId="5029A8A9" w:rsidR="00103D14" w:rsidRPr="00103D14" w:rsidRDefault="00D3140F" w:rsidP="00103D14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  <w:shd w:val="clear" w:color="auto" w:fill="FFFFFF"/>
              </w:rPr>
            </w:pPr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>Беседа об овощах и фруктах, </w:t>
            </w:r>
            <w:proofErr w:type="gramStart"/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>растущих  у</w:t>
            </w:r>
            <w:proofErr w:type="gramEnd"/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детей дома.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DFFD66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Дети, воспитатель </w:t>
            </w:r>
          </w:p>
        </w:tc>
      </w:tr>
      <w:tr w:rsidR="00103D14" w:rsidRPr="00103F60" w14:paraId="4D4FED11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86DA6A" w14:textId="06E9BDF9" w:rsidR="00103D14" w:rsidRPr="00103D14" w:rsidRDefault="00D3140F" w:rsidP="00103D14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Отгадывание </w:t>
            </w:r>
            <w:proofErr w:type="gramStart"/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>загадок  об</w:t>
            </w:r>
            <w:proofErr w:type="gramEnd"/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овощах, фруктах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761D55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F65A1A" w:rsidRPr="00103F60" w14:paraId="592E1190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2C2B3D" w14:textId="6AD1AF52" w:rsidR="00F65A1A" w:rsidRPr="00D3140F" w:rsidRDefault="00F65A1A" w:rsidP="00103D14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/>
                <w:color w:val="000000"/>
                <w:sz w:val="24"/>
                <w:szCs w:val="24"/>
              </w:rPr>
              <w:t>Рассматривание овощей на огороде детского сада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3838FBD" w14:textId="665C8CE8" w:rsidR="00F65A1A" w:rsidRPr="00793C6B" w:rsidRDefault="00F65A1A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Дети, воспитатель</w:t>
            </w:r>
          </w:p>
        </w:tc>
      </w:tr>
      <w:tr w:rsidR="00103D14" w:rsidRPr="00103F60" w14:paraId="00A9D121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467EF1" w14:textId="657AF02B" w:rsidR="00103D14" w:rsidRPr="00103D14" w:rsidRDefault="00D3140F" w:rsidP="00103D14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Чтение художественной литературы: Ю. </w:t>
            </w:r>
            <w:proofErr w:type="spellStart"/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>Тувим</w:t>
            </w:r>
            <w:proofErr w:type="spellEnd"/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«Овощи», В. Степанов «Яблоко», С Маршак «Что мы сажаем»</w:t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80AE41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FC1995" w:rsidRPr="00103F60" w14:paraId="6A38444D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C8867B" w14:textId="1C66361F" w:rsidR="00FC1995" w:rsidRPr="00103D14" w:rsidRDefault="00D3140F" w:rsidP="00103D14">
            <w:pPr>
              <w:contextualSpacing/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Рассматривание </w:t>
            </w:r>
            <w:r w:rsidR="001B4FE4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картинок </w:t>
            </w:r>
            <w:r w:rsidRPr="00D3140F">
              <w:rPr>
                <w:rFonts w:ascii="Times New Roman" w:hAnsi="Times New Roman"/>
                <w:color w:val="000000"/>
                <w:sz w:val="24"/>
                <w:szCs w:val="24"/>
              </w:rPr>
              <w:t>овощей, фруктов.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DBC598" w14:textId="77777777" w:rsidR="00FC1995" w:rsidRPr="00793C6B" w:rsidRDefault="00FC1995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60F86C36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A12BAC" w14:textId="5A036DAF" w:rsidR="00103D14" w:rsidRPr="00103D14" w:rsidRDefault="00D3140F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3140F">
              <w:rPr>
                <w:color w:val="000000"/>
              </w:rPr>
              <w:t>Д/</w:t>
            </w:r>
            <w:proofErr w:type="gramStart"/>
            <w:r w:rsidRPr="00D3140F">
              <w:rPr>
                <w:color w:val="000000"/>
              </w:rPr>
              <w:t>игра  «</w:t>
            </w:r>
            <w:proofErr w:type="gramEnd"/>
            <w:r w:rsidRPr="00D3140F">
              <w:rPr>
                <w:color w:val="000000"/>
              </w:rPr>
              <w:t>Чудесный мешочек»</w:t>
            </w:r>
            <w:r w:rsidR="005544C4">
              <w:rPr>
                <w:color w:val="000000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1515F7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59EC1EA9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972447D" w14:textId="4ABC1F4D" w:rsidR="00103D14" w:rsidRPr="00103D14" w:rsidRDefault="00D3140F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 w:rsidRPr="00D3140F">
              <w:rPr>
                <w:color w:val="000000"/>
              </w:rPr>
              <w:t>Сюжетно - ролевая игра «Овощной магазин».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BA5217" w14:textId="77777777" w:rsidR="00103D14" w:rsidRPr="00793C6B" w:rsidRDefault="00103D14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2106217E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2611F39" w14:textId="37768CC7" w:rsidR="00103D14" w:rsidRPr="00103D14" w:rsidRDefault="005544C4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 xml:space="preserve">Д/и </w:t>
            </w:r>
            <w:r w:rsidRPr="005544C4">
              <w:rPr>
                <w:color w:val="000000"/>
              </w:rPr>
              <w:t>«Что здесь лишнее»</w:t>
            </w:r>
            <w:r>
              <w:rPr>
                <w:color w:val="000000"/>
              </w:rPr>
              <w:t>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F7A1C6" w14:textId="77777777" w:rsidR="00103D14" w:rsidRPr="00793C6B" w:rsidRDefault="00103D14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дети</w:t>
            </w:r>
          </w:p>
        </w:tc>
      </w:tr>
      <w:tr w:rsidR="00103D14" w:rsidRPr="00103F60" w14:paraId="68530E79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3F9C4B" w14:textId="0197CBEA" w:rsidR="00103D14" w:rsidRPr="00103D14" w:rsidRDefault="005544C4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Д/и «Разложи по корзинкам».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5BA198" w14:textId="77777777" w:rsidR="00103D14" w:rsidRPr="00793C6B" w:rsidRDefault="00103D14" w:rsidP="00103D14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Дети, воспитатель </w:t>
            </w:r>
          </w:p>
        </w:tc>
      </w:tr>
      <w:tr w:rsidR="00E06D71" w:rsidRPr="00103F60" w14:paraId="662866BE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F5B69D5" w14:textId="1961AC4E" w:rsidR="00E06D71" w:rsidRDefault="00E06D71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Занятие по лепке «Морковка»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F806C5" w14:textId="506ED6CA" w:rsidR="00E06D71" w:rsidRPr="00793C6B" w:rsidRDefault="00E06D71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Дети, воспитатель</w:t>
            </w:r>
          </w:p>
        </w:tc>
      </w:tr>
      <w:tr w:rsidR="00E06D71" w:rsidRPr="00103F60" w14:paraId="69228CF2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4187EF" w14:textId="7A4C5AF3" w:rsidR="00E06D71" w:rsidRDefault="00E06D71" w:rsidP="00103D14">
            <w:pPr>
              <w:pStyle w:val="a7"/>
              <w:shd w:val="clear" w:color="auto" w:fill="FFFFFF"/>
              <w:spacing w:before="0" w:beforeAutospacing="0" w:after="150" w:afterAutospacing="0"/>
              <w:rPr>
                <w:color w:val="000000"/>
              </w:rPr>
            </w:pPr>
            <w:r>
              <w:rPr>
                <w:color w:val="000000"/>
              </w:rPr>
              <w:t>Рисование «Яблоки на яблоне»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08B55E" w14:textId="7E547D87" w:rsidR="00E06D71" w:rsidRDefault="00E06D71" w:rsidP="00103D14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 xml:space="preserve">Дети,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воспиатель</w:t>
            </w:r>
            <w:proofErr w:type="spellEnd"/>
          </w:p>
        </w:tc>
      </w:tr>
      <w:tr w:rsidR="00103F60" w:rsidRPr="00103F60" w14:paraId="4F00FAC9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50AC0D" w14:textId="5CA24874" w:rsidR="000F2E9D" w:rsidRPr="00793C6B" w:rsidRDefault="00E06D71" w:rsidP="00E06D71">
            <w:pPr>
              <w:pStyle w:val="a7"/>
              <w:spacing w:after="150"/>
              <w:rPr>
                <w:color w:val="000000"/>
              </w:rPr>
            </w:pPr>
            <w:r w:rsidRPr="00E06D71">
              <w:rPr>
                <w:color w:val="000000"/>
              </w:rPr>
              <w:t>Информационный материал для родителей</w:t>
            </w:r>
            <w:r w:rsidRPr="00E06D71">
              <w:rPr>
                <w:i/>
                <w:iCs/>
                <w:color w:val="000000"/>
              </w:rPr>
              <w:t>: «</w:t>
            </w:r>
            <w:r w:rsidRPr="00E06D71">
              <w:rPr>
                <w:color w:val="000000"/>
              </w:rPr>
              <w:t>Овощи и фрукты</w:t>
            </w:r>
            <w:r>
              <w:rPr>
                <w:color w:val="000000"/>
              </w:rPr>
              <w:t xml:space="preserve"> </w:t>
            </w:r>
            <w:proofErr w:type="gramStart"/>
            <w:r w:rsidRPr="00E06D71">
              <w:rPr>
                <w:color w:val="000000"/>
              </w:rPr>
              <w:t>ценные  продукты</w:t>
            </w:r>
            <w:proofErr w:type="gramEnd"/>
            <w:r w:rsidRPr="00E06D71">
              <w:rPr>
                <w:color w:val="000000"/>
              </w:rPr>
              <w:t>».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E54125" w14:textId="77777777" w:rsidR="000F2E9D" w:rsidRPr="00793C6B" w:rsidRDefault="00103D14" w:rsidP="00103F60">
            <w:pPr>
              <w:spacing w:line="276" w:lineRule="auto"/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793C6B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Воспитатель, родители</w:t>
            </w:r>
          </w:p>
        </w:tc>
      </w:tr>
      <w:tr w:rsidR="00E06D71" w:rsidRPr="00103F60" w14:paraId="09C5F15E" w14:textId="77777777" w:rsidTr="00103F60">
        <w:trPr>
          <w:trHeight w:val="454"/>
        </w:trPr>
        <w:tc>
          <w:tcPr>
            <w:tcW w:w="96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D05FE0" w14:textId="154A21A7" w:rsidR="00E06D71" w:rsidRPr="00E06D71" w:rsidRDefault="00E06D71" w:rsidP="00E06D71">
            <w:pPr>
              <w:pStyle w:val="a7"/>
              <w:spacing w:after="150"/>
              <w:rPr>
                <w:color w:val="000000"/>
              </w:rPr>
            </w:pPr>
            <w:r>
              <w:rPr>
                <w:color w:val="000000"/>
              </w:rPr>
              <w:t>Привлечение родителей к выставке поделок «Дары осени»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FAD4E4" w14:textId="541A0F3A" w:rsidR="00E06D71" w:rsidRPr="00793C6B" w:rsidRDefault="00E06D71" w:rsidP="00103F60">
            <w:pPr>
              <w:contextualSpacing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Родители, дети, воспитатели.</w:t>
            </w:r>
          </w:p>
        </w:tc>
      </w:tr>
    </w:tbl>
    <w:p w14:paraId="37C3FA00" w14:textId="77777777" w:rsidR="00E06D71" w:rsidRDefault="00E06D71" w:rsidP="00103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5420788E" w14:textId="77777777" w:rsidR="00E06D71" w:rsidRPr="00103F60" w:rsidRDefault="00E06D71" w:rsidP="00103F60">
      <w:pPr>
        <w:spacing w:after="0"/>
        <w:contextualSpacing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</w:p>
    <w:p w14:paraId="3A3C38E8" w14:textId="77777777" w:rsidR="008A3A7B" w:rsidRPr="00103F60" w:rsidRDefault="008A3A7B" w:rsidP="00103F60">
      <w:pPr>
        <w:spacing w:after="0"/>
        <w:contextualSpacing/>
        <w:jc w:val="center"/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</w:pPr>
      <w:r w:rsidRPr="00103F60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>Заключительный этап:</w:t>
      </w:r>
    </w:p>
    <w:tbl>
      <w:tblPr>
        <w:tblStyle w:val="a3"/>
        <w:tblW w:w="15134" w:type="dxa"/>
        <w:tblLook w:val="04A0" w:firstRow="1" w:lastRow="0" w:firstColumn="1" w:lastColumn="0" w:noHBand="0" w:noVBand="1"/>
      </w:tblPr>
      <w:tblGrid>
        <w:gridCol w:w="4077"/>
        <w:gridCol w:w="5670"/>
        <w:gridCol w:w="5387"/>
      </w:tblGrid>
      <w:tr w:rsidR="001B4FE4" w:rsidRPr="00103F60" w14:paraId="2B481272" w14:textId="77777777" w:rsidTr="001B4FE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3600209" w14:textId="77777777" w:rsidR="001B4FE4" w:rsidRPr="00103F60" w:rsidRDefault="001B4FE4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Итоговые мероприятия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6FDF7" w14:textId="469DC831" w:rsidR="001B4FE4" w:rsidRPr="00103F60" w:rsidRDefault="001B4FE4" w:rsidP="00103F60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Участники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E72D4" w14:textId="3E6CC5A4" w:rsidR="001B4FE4" w:rsidRPr="00103F60" w:rsidRDefault="001B4FE4" w:rsidP="00103F60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Обобщение педагогического опыта</w:t>
            </w:r>
          </w:p>
        </w:tc>
      </w:tr>
      <w:tr w:rsidR="001B4FE4" w:rsidRPr="00103F60" w14:paraId="28886FC7" w14:textId="77777777" w:rsidTr="001B4FE4">
        <w:tc>
          <w:tcPr>
            <w:tcW w:w="40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F87AAE" w14:textId="62F4F6D6" w:rsidR="001B4FE4" w:rsidRPr="00103F60" w:rsidRDefault="001B4FE4" w:rsidP="001B4FE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Рисование «Яблоня»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35D28A" w14:textId="4E3283A8" w:rsidR="001B4FE4" w:rsidRPr="00103F60" w:rsidRDefault="001B4FE4" w:rsidP="001B4FE4">
            <w:pPr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Дети, воспитатель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999D5" w14:textId="02F19FBF" w:rsidR="001B4FE4" w:rsidRPr="00103F60" w:rsidRDefault="001B4FE4" w:rsidP="001B4FE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103F60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Выложить фотографии всех этапов проекта на сайт детского сада.</w:t>
            </w:r>
          </w:p>
          <w:p w14:paraId="52FF55B9" w14:textId="77777777" w:rsidR="001B4FE4" w:rsidRPr="00103F60" w:rsidRDefault="001B4FE4" w:rsidP="001B4FE4">
            <w:pPr>
              <w:spacing w:line="276" w:lineRule="auto"/>
              <w:contextualSpacing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14:paraId="29D4C60C" w14:textId="77777777" w:rsidR="00F65A1A" w:rsidRDefault="00F65A1A" w:rsidP="001B4FE4">
      <w:pPr>
        <w:contextualSpacing/>
        <w:rPr>
          <w:rFonts w:ascii="Times New Roman" w:hAnsi="Times New Roman"/>
          <w:color w:val="000000"/>
          <w:sz w:val="32"/>
          <w:szCs w:val="32"/>
        </w:rPr>
      </w:pPr>
    </w:p>
    <w:p w14:paraId="38FA9F90" w14:textId="77777777" w:rsidR="001B4FE4" w:rsidRDefault="001B4FE4" w:rsidP="00F65A1A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12046366" w14:textId="0EE9C36B" w:rsidR="00F65A1A" w:rsidRDefault="00F65A1A" w:rsidP="00F65A1A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  <w:r w:rsidRPr="00F65A1A">
        <w:rPr>
          <w:rFonts w:ascii="Times New Roman" w:hAnsi="Times New Roman"/>
          <w:color w:val="000000"/>
          <w:sz w:val="32"/>
          <w:szCs w:val="32"/>
        </w:rPr>
        <w:t>Рассматривание овощей на огороде детского сада</w:t>
      </w:r>
    </w:p>
    <w:p w14:paraId="787899E9" w14:textId="03C2D4E7" w:rsidR="00F65A1A" w:rsidRPr="00F65A1A" w:rsidRDefault="00F65A1A" w:rsidP="00F65A1A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54849C2B" w14:textId="646E4F53" w:rsidR="00F65A1A" w:rsidRDefault="00F65A1A" w:rsidP="00F65A1A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46464" behindDoc="0" locked="0" layoutInCell="1" allowOverlap="1" wp14:anchorId="11B6194F" wp14:editId="1FBE9CAA">
            <wp:simplePos x="0" y="0"/>
            <wp:positionH relativeFrom="margin">
              <wp:posOffset>-209550</wp:posOffset>
            </wp:positionH>
            <wp:positionV relativeFrom="margin">
              <wp:posOffset>927735</wp:posOffset>
            </wp:positionV>
            <wp:extent cx="4029710" cy="3238500"/>
            <wp:effectExtent l="0" t="0" r="0" b="0"/>
            <wp:wrapSquare wrapText="bothSides"/>
            <wp:docPr id="965683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348" b="17870"/>
                    <a:stretch/>
                  </pic:blipFill>
                  <pic:spPr bwMode="auto">
                    <a:xfrm>
                      <a:off x="0" y="0"/>
                      <a:ext cx="4029710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4F27B9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4EF47013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49C51A9C" w14:textId="062F48CF" w:rsidR="00F65A1A" w:rsidRDefault="00F65A1A" w:rsidP="00F65A1A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54656" behindDoc="0" locked="0" layoutInCell="1" allowOverlap="1" wp14:anchorId="1D0B2D4D" wp14:editId="7A90CABD">
            <wp:simplePos x="0" y="0"/>
            <wp:positionH relativeFrom="margin">
              <wp:posOffset>4117975</wp:posOffset>
            </wp:positionH>
            <wp:positionV relativeFrom="margin">
              <wp:posOffset>2748915</wp:posOffset>
            </wp:positionV>
            <wp:extent cx="4825365" cy="3619500"/>
            <wp:effectExtent l="0" t="0" r="0" b="0"/>
            <wp:wrapSquare wrapText="bothSides"/>
            <wp:docPr id="10362660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536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B9A0921" w14:textId="7E821B98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3D53499B" w14:textId="78699969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1B360860" w14:textId="40FAC3F5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334FEB72" w14:textId="70A3E9F8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0BDD499D" w14:textId="766D3AAC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033F385B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0FD0A540" w14:textId="3A487342" w:rsidR="001B4FE4" w:rsidRDefault="001B4FE4" w:rsidP="001B4FE4">
      <w:pPr>
        <w:contextualSpacing/>
        <w:rPr>
          <w:rFonts w:ascii="Times New Roman" w:hAnsi="Times New Roman"/>
          <w:color w:val="000000"/>
          <w:sz w:val="32"/>
          <w:szCs w:val="32"/>
        </w:rPr>
      </w:pPr>
    </w:p>
    <w:p w14:paraId="5E7DE29A" w14:textId="03B5DF42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  <w:r w:rsidRPr="001B4FE4">
        <w:rPr>
          <w:rFonts w:ascii="Times New Roman" w:hAnsi="Times New Roman"/>
          <w:color w:val="000000"/>
          <w:sz w:val="32"/>
          <w:szCs w:val="32"/>
        </w:rPr>
        <w:t>Рассматривание картинок овощей, фруктов</w:t>
      </w:r>
    </w:p>
    <w:p w14:paraId="3D85F247" w14:textId="2DA7DD46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3088" behindDoc="0" locked="0" layoutInCell="1" allowOverlap="1" wp14:anchorId="224E5489" wp14:editId="28C292A7">
            <wp:simplePos x="0" y="0"/>
            <wp:positionH relativeFrom="margin">
              <wp:posOffset>-217170</wp:posOffset>
            </wp:positionH>
            <wp:positionV relativeFrom="margin">
              <wp:posOffset>729615</wp:posOffset>
            </wp:positionV>
            <wp:extent cx="4479925" cy="3329940"/>
            <wp:effectExtent l="0" t="0" r="0" b="0"/>
            <wp:wrapSquare wrapText="bothSides"/>
            <wp:docPr id="140450917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610" r="8788"/>
                    <a:stretch/>
                  </pic:blipFill>
                  <pic:spPr bwMode="auto">
                    <a:xfrm>
                      <a:off x="0" y="0"/>
                      <a:ext cx="4479925" cy="332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844FE4" w14:textId="45B73BCA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03F3CDB4" w14:textId="6A7679A4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66663885" w14:textId="5C6C78BC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7ADABDF7" w14:textId="4436FE0B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5E2F28EA" w14:textId="0CBCBA60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76160" behindDoc="0" locked="0" layoutInCell="1" allowOverlap="1" wp14:anchorId="7754E86F" wp14:editId="3B4A343B">
            <wp:simplePos x="0" y="0"/>
            <wp:positionH relativeFrom="margin">
              <wp:posOffset>4514215</wp:posOffset>
            </wp:positionH>
            <wp:positionV relativeFrom="margin">
              <wp:posOffset>2375535</wp:posOffset>
            </wp:positionV>
            <wp:extent cx="5139690" cy="4122420"/>
            <wp:effectExtent l="0" t="0" r="0" b="0"/>
            <wp:wrapSquare wrapText="bothSides"/>
            <wp:docPr id="141934509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78" t="14095" r="14335" b="3584"/>
                    <a:stretch/>
                  </pic:blipFill>
                  <pic:spPr bwMode="auto">
                    <a:xfrm>
                      <a:off x="0" y="0"/>
                      <a:ext cx="5139690" cy="4122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43ADF0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7197811E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50F8D477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30F55EEF" w14:textId="77777777" w:rsidR="001B4FE4" w:rsidRDefault="001B4FE4" w:rsidP="001B4FE4">
      <w:pPr>
        <w:contextualSpacing/>
        <w:rPr>
          <w:rFonts w:ascii="Times New Roman" w:hAnsi="Times New Roman"/>
          <w:color w:val="000000"/>
          <w:sz w:val="32"/>
          <w:szCs w:val="32"/>
        </w:rPr>
      </w:pPr>
    </w:p>
    <w:p w14:paraId="6C485082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5D200E05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2E11346C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6A7F559F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7718767F" w14:textId="77777777" w:rsidR="001B4FE4" w:rsidRDefault="001B4FE4" w:rsidP="001B4FE4">
      <w:pPr>
        <w:contextualSpacing/>
        <w:jc w:val="center"/>
        <w:rPr>
          <w:rFonts w:ascii="Times New Roman" w:hAnsi="Times New Roman"/>
          <w:color w:val="000000"/>
          <w:sz w:val="32"/>
          <w:szCs w:val="32"/>
        </w:rPr>
      </w:pPr>
    </w:p>
    <w:p w14:paraId="359E1F30" w14:textId="77777777" w:rsidR="001B4FE4" w:rsidRPr="001B4FE4" w:rsidRDefault="001B4FE4" w:rsidP="001B4FE4">
      <w:pPr>
        <w:contextualSpacing/>
        <w:rPr>
          <w:rFonts w:ascii="Times New Roman" w:hAnsi="Times New Roman"/>
          <w:color w:val="000000"/>
          <w:sz w:val="32"/>
          <w:szCs w:val="32"/>
        </w:rPr>
      </w:pPr>
    </w:p>
    <w:p w14:paraId="33582B10" w14:textId="74D3AED9" w:rsidR="00F65A1A" w:rsidRP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  <w:r w:rsidRPr="00F65A1A">
        <w:rPr>
          <w:rFonts w:ascii="Times New Roman" w:hAnsi="Times New Roman" w:cs="Times New Roman"/>
          <w:color w:val="000000"/>
          <w:sz w:val="32"/>
          <w:szCs w:val="32"/>
        </w:rPr>
        <w:t>Сюжетно - ролевая игра «Овощной магазин»</w:t>
      </w:r>
    </w:p>
    <w:p w14:paraId="2E61B118" w14:textId="6ED15C2A" w:rsidR="00F65A1A" w:rsidRDefault="00F65A1A" w:rsidP="00F65A1A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56704" behindDoc="0" locked="0" layoutInCell="1" allowOverlap="1" wp14:anchorId="3C0F7CA1" wp14:editId="0B34904F">
            <wp:simplePos x="0" y="0"/>
            <wp:positionH relativeFrom="margin">
              <wp:posOffset>2127250</wp:posOffset>
            </wp:positionH>
            <wp:positionV relativeFrom="margin">
              <wp:posOffset>902970</wp:posOffset>
            </wp:positionV>
            <wp:extent cx="5067300" cy="5128895"/>
            <wp:effectExtent l="0" t="0" r="0" b="0"/>
            <wp:wrapSquare wrapText="bothSides"/>
            <wp:docPr id="176152758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95" r="-1436"/>
                    <a:stretch/>
                  </pic:blipFill>
                  <pic:spPr bwMode="auto">
                    <a:xfrm>
                      <a:off x="0" y="0"/>
                      <a:ext cx="5067300" cy="512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64D4A58" w14:textId="4E460241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1AB02789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02DE4434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11CCC841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2C1A4EBD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53110339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263CD9E9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66237A0D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0F1E194B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3DE4E3A4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73EF140B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11546EF7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624F9F16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6FA2C2B8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5F0081B7" w14:textId="77777777" w:rsidR="00F65A1A" w:rsidRDefault="00F65A1A" w:rsidP="00F65A1A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</w:p>
    <w:p w14:paraId="0A283767" w14:textId="6E3E16E0" w:rsidR="00F65A1A" w:rsidRPr="00F65A1A" w:rsidRDefault="00F65A1A" w:rsidP="00F65A1A">
      <w:pPr>
        <w:pStyle w:val="a7"/>
        <w:shd w:val="clear" w:color="auto" w:fill="FFFFFF"/>
        <w:spacing w:before="0" w:beforeAutospacing="0" w:after="150" w:afterAutospacing="0"/>
        <w:jc w:val="center"/>
        <w:rPr>
          <w:color w:val="000000"/>
          <w:sz w:val="32"/>
          <w:szCs w:val="32"/>
        </w:rPr>
      </w:pPr>
      <w:r w:rsidRPr="00F65A1A">
        <w:rPr>
          <w:color w:val="000000"/>
          <w:sz w:val="32"/>
          <w:szCs w:val="32"/>
        </w:rPr>
        <w:t>Д/и «Разложи по корзинкам»</w:t>
      </w:r>
    </w:p>
    <w:p w14:paraId="0CF2D37D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7E4B0C66" w14:textId="64B8D474" w:rsidR="00F65A1A" w:rsidRDefault="00F65A1A" w:rsidP="00F65A1A">
      <w:pPr>
        <w:rPr>
          <w:rFonts w:ascii="Times New Roman" w:hAnsi="Times New Roman" w:cs="Times New Roman"/>
          <w:sz w:val="32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 wp14:anchorId="7A9350AF" wp14:editId="3F391056">
            <wp:simplePos x="0" y="0"/>
            <wp:positionH relativeFrom="margin">
              <wp:posOffset>1205230</wp:posOffset>
            </wp:positionH>
            <wp:positionV relativeFrom="margin">
              <wp:posOffset>725805</wp:posOffset>
            </wp:positionV>
            <wp:extent cx="6842760" cy="5132193"/>
            <wp:effectExtent l="0" t="0" r="0" b="0"/>
            <wp:wrapSquare wrapText="bothSides"/>
            <wp:docPr id="205719136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2760" cy="51321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C6601DD" w14:textId="7AFA05AE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377C9D64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7432DE0B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42D8FA53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67E74847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00873527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75D3E9E2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3C0FE961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4185AC77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7A52B55F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219DA8A6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321D03A9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58488355" w14:textId="77777777" w:rsidR="00F65A1A" w:rsidRDefault="00F65A1A" w:rsidP="00F65A1A">
      <w:pPr>
        <w:rPr>
          <w:rFonts w:ascii="Times New Roman" w:hAnsi="Times New Roman" w:cs="Times New Roman"/>
          <w:sz w:val="32"/>
        </w:rPr>
      </w:pPr>
    </w:p>
    <w:p w14:paraId="132785A0" w14:textId="77777777" w:rsidR="00F65A1A" w:rsidRDefault="00F65A1A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</w:p>
    <w:p w14:paraId="58EFFFE6" w14:textId="7E36B0BF" w:rsidR="00F65A1A" w:rsidRDefault="00F65A1A" w:rsidP="00F65A1A">
      <w:pPr>
        <w:jc w:val="center"/>
        <w:rPr>
          <w:rFonts w:ascii="Times New Roman" w:hAnsi="Times New Roman" w:cs="Times New Roman"/>
          <w:color w:val="000000"/>
          <w:sz w:val="32"/>
          <w:szCs w:val="32"/>
        </w:rPr>
      </w:pPr>
      <w:r w:rsidRPr="00F65A1A">
        <w:rPr>
          <w:rFonts w:ascii="Times New Roman" w:hAnsi="Times New Roman" w:cs="Times New Roman"/>
          <w:color w:val="000000"/>
          <w:sz w:val="32"/>
          <w:szCs w:val="32"/>
        </w:rPr>
        <w:t>Занятие по лепке «Морковка»</w:t>
      </w:r>
    </w:p>
    <w:p w14:paraId="7318D916" w14:textId="7B9D52D5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 wp14:anchorId="2D8E8E3E" wp14:editId="3CE1D870">
            <wp:simplePos x="0" y="0"/>
            <wp:positionH relativeFrom="margin">
              <wp:posOffset>1405890</wp:posOffset>
            </wp:positionH>
            <wp:positionV relativeFrom="margin">
              <wp:posOffset>1156335</wp:posOffset>
            </wp:positionV>
            <wp:extent cx="5821680" cy="5110480"/>
            <wp:effectExtent l="0" t="0" r="0" b="0"/>
            <wp:wrapSquare wrapText="bothSides"/>
            <wp:docPr id="151490577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76" r="1309" b="16941"/>
                    <a:stretch/>
                  </pic:blipFill>
                  <pic:spPr bwMode="auto">
                    <a:xfrm>
                      <a:off x="0" y="0"/>
                      <a:ext cx="5821680" cy="511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CEF91" w14:textId="26934A7D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4F366546" w14:textId="55721C82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22400885" w14:textId="40BF4482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73729BE0" w14:textId="442BE606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4ADBE110" w14:textId="09AA029E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306DE5F3" w14:textId="77777777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4DF32262" w14:textId="3512ABF7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1C2F51D5" w14:textId="79EF993D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1AB06C61" w14:textId="77777777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46418125" w14:textId="546474D1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75E56D06" w14:textId="77777777" w:rsidR="00F65A1A" w:rsidRPr="00F65A1A" w:rsidRDefault="00F65A1A" w:rsidP="00F65A1A">
      <w:pPr>
        <w:jc w:val="center"/>
        <w:rPr>
          <w:rFonts w:ascii="Times New Roman" w:hAnsi="Times New Roman" w:cs="Times New Roman"/>
          <w:sz w:val="56"/>
          <w:szCs w:val="44"/>
        </w:rPr>
      </w:pPr>
    </w:p>
    <w:p w14:paraId="7121CDCF" w14:textId="4D1356B9" w:rsidR="00F65A1A" w:rsidRPr="00F65A1A" w:rsidRDefault="00F65A1A" w:rsidP="00F65A1A">
      <w:pPr>
        <w:jc w:val="center"/>
        <w:rPr>
          <w:rFonts w:ascii="Times New Roman" w:hAnsi="Times New Roman" w:cs="Times New Roman"/>
          <w:sz w:val="56"/>
          <w:szCs w:val="44"/>
        </w:rPr>
      </w:pPr>
      <w:r w:rsidRPr="00F65A1A">
        <w:rPr>
          <w:rFonts w:ascii="Times New Roman" w:hAnsi="Times New Roman" w:cs="Times New Roman"/>
          <w:color w:val="000000"/>
          <w:sz w:val="32"/>
          <w:szCs w:val="32"/>
        </w:rPr>
        <w:t>Привлечение родителей к выставке поделок «Дары осени»</w:t>
      </w:r>
    </w:p>
    <w:p w14:paraId="39DE33A7" w14:textId="239F41CC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  <w:r>
        <w:rPr>
          <w:noProof/>
        </w:rPr>
        <w:drawing>
          <wp:anchor distT="0" distB="0" distL="114300" distR="114300" simplePos="0" relativeHeight="251667968" behindDoc="0" locked="0" layoutInCell="1" allowOverlap="1" wp14:anchorId="7D27CDEE" wp14:editId="6AAE5438">
            <wp:simplePos x="0" y="0"/>
            <wp:positionH relativeFrom="margin">
              <wp:posOffset>1428750</wp:posOffset>
            </wp:positionH>
            <wp:positionV relativeFrom="margin">
              <wp:posOffset>1256030</wp:posOffset>
            </wp:positionV>
            <wp:extent cx="6391186" cy="5206365"/>
            <wp:effectExtent l="0" t="0" r="0" b="0"/>
            <wp:wrapSquare wrapText="bothSides"/>
            <wp:docPr id="16820613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186" cy="520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E0C9256" w14:textId="1D821D00" w:rsidR="00F65A1A" w:rsidRDefault="00F65A1A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1E38A182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69EAF16A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2A3A6EEE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091F5369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65DD4BE5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4E35699C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04F27AEC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09B5E99B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0EA6CD0F" w14:textId="77777777" w:rsidR="001B4FE4" w:rsidRDefault="001B4FE4" w:rsidP="00F65A1A">
      <w:pPr>
        <w:jc w:val="center"/>
        <w:rPr>
          <w:rFonts w:ascii="Times New Roman" w:hAnsi="Times New Roman" w:cs="Times New Roman"/>
          <w:sz w:val="44"/>
          <w:szCs w:val="32"/>
        </w:rPr>
      </w:pPr>
    </w:p>
    <w:p w14:paraId="423EA4BC" w14:textId="5AA45ABD" w:rsidR="001B4FE4" w:rsidRDefault="001B4FE4" w:rsidP="00F65A1A">
      <w:pPr>
        <w:jc w:val="center"/>
        <w:rPr>
          <w:rFonts w:ascii="Times New Roman" w:eastAsia="Times New Roman" w:hAnsi="Times New Roman"/>
          <w:sz w:val="32"/>
          <w:szCs w:val="32"/>
          <w:lang w:eastAsia="ru-RU"/>
        </w:rPr>
      </w:pPr>
      <w:r w:rsidRPr="001B4FE4">
        <w:rPr>
          <w:rFonts w:ascii="Times New Roman" w:eastAsia="Times New Roman" w:hAnsi="Times New Roman"/>
          <w:sz w:val="32"/>
          <w:szCs w:val="32"/>
          <w:lang w:eastAsia="ru-RU"/>
        </w:rPr>
        <w:lastRenderedPageBreak/>
        <w:t>Рисование «Яблоня»</w:t>
      </w:r>
    </w:p>
    <w:p w14:paraId="361153D0" w14:textId="6E39F726" w:rsidR="001B4FE4" w:rsidRPr="001B4FE4" w:rsidRDefault="001B4FE4" w:rsidP="00F65A1A">
      <w:pPr>
        <w:jc w:val="center"/>
        <w:rPr>
          <w:rFonts w:ascii="Times New Roman" w:hAnsi="Times New Roman" w:cs="Times New Roman"/>
          <w:sz w:val="48"/>
          <w:szCs w:val="36"/>
        </w:rPr>
      </w:pPr>
      <w:r>
        <w:rPr>
          <w:noProof/>
        </w:rPr>
        <w:drawing>
          <wp:anchor distT="0" distB="0" distL="114300" distR="114300" simplePos="0" relativeHeight="251682304" behindDoc="0" locked="0" layoutInCell="1" allowOverlap="1" wp14:anchorId="3EA231C4" wp14:editId="59C37AC8">
            <wp:simplePos x="0" y="0"/>
            <wp:positionH relativeFrom="margin">
              <wp:posOffset>4657090</wp:posOffset>
            </wp:positionH>
            <wp:positionV relativeFrom="margin">
              <wp:posOffset>553720</wp:posOffset>
            </wp:positionV>
            <wp:extent cx="4044315" cy="5518785"/>
            <wp:effectExtent l="0" t="0" r="0" b="0"/>
            <wp:wrapSquare wrapText="bothSides"/>
            <wp:docPr id="180844104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118" t="12240" r="13666" b="12823"/>
                    <a:stretch/>
                  </pic:blipFill>
                  <pic:spPr bwMode="auto">
                    <a:xfrm>
                      <a:off x="0" y="0"/>
                      <a:ext cx="4044315" cy="551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9232" behindDoc="0" locked="0" layoutInCell="1" allowOverlap="1" wp14:anchorId="1C1D037A" wp14:editId="72A25C7F">
            <wp:simplePos x="0" y="0"/>
            <wp:positionH relativeFrom="margin">
              <wp:posOffset>400050</wp:posOffset>
            </wp:positionH>
            <wp:positionV relativeFrom="margin">
              <wp:posOffset>554355</wp:posOffset>
            </wp:positionV>
            <wp:extent cx="3756025" cy="5540375"/>
            <wp:effectExtent l="0" t="0" r="0" b="0"/>
            <wp:wrapSquare wrapText="bothSides"/>
            <wp:docPr id="612121793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67" r="18698"/>
                    <a:stretch/>
                  </pic:blipFill>
                  <pic:spPr bwMode="auto">
                    <a:xfrm>
                      <a:off x="0" y="0"/>
                      <a:ext cx="3756025" cy="554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B4FE4" w:rsidRPr="001B4FE4" w:rsidSect="00A42867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331D6F"/>
    <w:multiLevelType w:val="hybridMultilevel"/>
    <w:tmpl w:val="C562C1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2C32AF8"/>
    <w:multiLevelType w:val="multilevel"/>
    <w:tmpl w:val="44387B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942381A"/>
    <w:multiLevelType w:val="multilevel"/>
    <w:tmpl w:val="111233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C6B7405"/>
    <w:multiLevelType w:val="hybridMultilevel"/>
    <w:tmpl w:val="F29E183C"/>
    <w:lvl w:ilvl="0" w:tplc="0419000B">
      <w:start w:val="1"/>
      <w:numFmt w:val="bullet"/>
      <w:lvlText w:val=""/>
      <w:lvlJc w:val="left"/>
      <w:pPr>
        <w:ind w:left="43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4" w15:restartNumberingAfterBreak="0">
    <w:nsid w:val="1EEA3A6B"/>
    <w:multiLevelType w:val="hybridMultilevel"/>
    <w:tmpl w:val="666EE2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EF313B3"/>
    <w:multiLevelType w:val="multilevel"/>
    <w:tmpl w:val="D85E0A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1777C0A"/>
    <w:multiLevelType w:val="multilevel"/>
    <w:tmpl w:val="E1B219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2277401"/>
    <w:multiLevelType w:val="multilevel"/>
    <w:tmpl w:val="5B38CC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9C8229A"/>
    <w:multiLevelType w:val="multilevel"/>
    <w:tmpl w:val="655E3B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B2D297E"/>
    <w:multiLevelType w:val="multilevel"/>
    <w:tmpl w:val="F702A9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E343C38"/>
    <w:multiLevelType w:val="hybridMultilevel"/>
    <w:tmpl w:val="05CCE1F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1" w15:restartNumberingAfterBreak="0">
    <w:nsid w:val="2E8A14A4"/>
    <w:multiLevelType w:val="multilevel"/>
    <w:tmpl w:val="FFC4B4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9A0BC0"/>
    <w:multiLevelType w:val="hybridMultilevel"/>
    <w:tmpl w:val="3E6AFD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3" w15:restartNumberingAfterBreak="0">
    <w:nsid w:val="32FE7E5E"/>
    <w:multiLevelType w:val="multilevel"/>
    <w:tmpl w:val="4EA44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D46756D"/>
    <w:multiLevelType w:val="multilevel"/>
    <w:tmpl w:val="399440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21D106C"/>
    <w:multiLevelType w:val="multilevel"/>
    <w:tmpl w:val="475025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68C341D1"/>
    <w:multiLevelType w:val="hybridMultilevel"/>
    <w:tmpl w:val="7688ABB8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7" w15:restartNumberingAfterBreak="0">
    <w:nsid w:val="6ACA1E7F"/>
    <w:multiLevelType w:val="multilevel"/>
    <w:tmpl w:val="6E7025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10768BA"/>
    <w:multiLevelType w:val="multilevel"/>
    <w:tmpl w:val="E1564B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741B78C0"/>
    <w:multiLevelType w:val="multilevel"/>
    <w:tmpl w:val="7040A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7DC07054"/>
    <w:multiLevelType w:val="hybridMultilevel"/>
    <w:tmpl w:val="149C20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0896683">
    <w:abstractNumId w:val="3"/>
  </w:num>
  <w:num w:numId="2" w16cid:durableId="1303847892">
    <w:abstractNumId w:val="4"/>
  </w:num>
  <w:num w:numId="3" w16cid:durableId="2083258613">
    <w:abstractNumId w:val="10"/>
  </w:num>
  <w:num w:numId="4" w16cid:durableId="1909151304">
    <w:abstractNumId w:val="16"/>
  </w:num>
  <w:num w:numId="5" w16cid:durableId="688993296">
    <w:abstractNumId w:val="0"/>
  </w:num>
  <w:num w:numId="6" w16cid:durableId="1853490866">
    <w:abstractNumId w:val="20"/>
  </w:num>
  <w:num w:numId="7" w16cid:durableId="1843933099">
    <w:abstractNumId w:val="12"/>
  </w:num>
  <w:num w:numId="8" w16cid:durableId="246767505">
    <w:abstractNumId w:val="8"/>
  </w:num>
  <w:num w:numId="9" w16cid:durableId="913011394">
    <w:abstractNumId w:val="13"/>
  </w:num>
  <w:num w:numId="10" w16cid:durableId="2065712811">
    <w:abstractNumId w:val="7"/>
  </w:num>
  <w:num w:numId="11" w16cid:durableId="877165862">
    <w:abstractNumId w:val="19"/>
  </w:num>
  <w:num w:numId="12" w16cid:durableId="217055818">
    <w:abstractNumId w:val="5"/>
  </w:num>
  <w:num w:numId="13" w16cid:durableId="708378962">
    <w:abstractNumId w:val="17"/>
  </w:num>
  <w:num w:numId="14" w16cid:durableId="240918374">
    <w:abstractNumId w:val="6"/>
  </w:num>
  <w:num w:numId="15" w16cid:durableId="766120434">
    <w:abstractNumId w:val="2"/>
  </w:num>
  <w:num w:numId="16" w16cid:durableId="1130242597">
    <w:abstractNumId w:val="18"/>
  </w:num>
  <w:num w:numId="17" w16cid:durableId="2024017694">
    <w:abstractNumId w:val="14"/>
  </w:num>
  <w:num w:numId="18" w16cid:durableId="1166483482">
    <w:abstractNumId w:val="1"/>
  </w:num>
  <w:num w:numId="19" w16cid:durableId="150148335">
    <w:abstractNumId w:val="11"/>
  </w:num>
  <w:num w:numId="20" w16cid:durableId="1665432680">
    <w:abstractNumId w:val="15"/>
  </w:num>
  <w:num w:numId="21" w16cid:durableId="133918827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A3A7B"/>
    <w:rsid w:val="000176E9"/>
    <w:rsid w:val="0007335F"/>
    <w:rsid w:val="00090544"/>
    <w:rsid w:val="00095A9C"/>
    <w:rsid w:val="000C39FB"/>
    <w:rsid w:val="000F2E9D"/>
    <w:rsid w:val="00103D14"/>
    <w:rsid w:val="00103F60"/>
    <w:rsid w:val="001B4FE4"/>
    <w:rsid w:val="00273D3A"/>
    <w:rsid w:val="002F54E2"/>
    <w:rsid w:val="003E1E90"/>
    <w:rsid w:val="00412048"/>
    <w:rsid w:val="00413283"/>
    <w:rsid w:val="00452B29"/>
    <w:rsid w:val="004562B7"/>
    <w:rsid w:val="004A5A5B"/>
    <w:rsid w:val="004D46C9"/>
    <w:rsid w:val="00533E5F"/>
    <w:rsid w:val="005544C4"/>
    <w:rsid w:val="00594C74"/>
    <w:rsid w:val="005A2127"/>
    <w:rsid w:val="005B3AF3"/>
    <w:rsid w:val="006008E8"/>
    <w:rsid w:val="00646F28"/>
    <w:rsid w:val="00700A75"/>
    <w:rsid w:val="007518FD"/>
    <w:rsid w:val="00793C6B"/>
    <w:rsid w:val="008A3A7B"/>
    <w:rsid w:val="009018EB"/>
    <w:rsid w:val="009D61EF"/>
    <w:rsid w:val="00A42867"/>
    <w:rsid w:val="00AB4DBF"/>
    <w:rsid w:val="00B45CF6"/>
    <w:rsid w:val="00B53DBE"/>
    <w:rsid w:val="00BB613B"/>
    <w:rsid w:val="00BD1CE5"/>
    <w:rsid w:val="00BF70AB"/>
    <w:rsid w:val="00C92F29"/>
    <w:rsid w:val="00CE0B50"/>
    <w:rsid w:val="00CF4221"/>
    <w:rsid w:val="00D3140F"/>
    <w:rsid w:val="00D93E85"/>
    <w:rsid w:val="00DC43E0"/>
    <w:rsid w:val="00E06D71"/>
    <w:rsid w:val="00E849CD"/>
    <w:rsid w:val="00EF749E"/>
    <w:rsid w:val="00F05C51"/>
    <w:rsid w:val="00F65A1A"/>
    <w:rsid w:val="00F66D4D"/>
    <w:rsid w:val="00FA3217"/>
    <w:rsid w:val="00FC1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2CB185"/>
  <w15:docId w15:val="{0628DF64-9B0B-4A9B-AF1F-61350A2709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A3A7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8A3A7B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BF70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F70A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34"/>
    <w:qFormat/>
    <w:rsid w:val="00412048"/>
    <w:pPr>
      <w:ind w:left="720"/>
      <w:contextualSpacing/>
    </w:pPr>
    <w:rPr>
      <w:rFonts w:eastAsiaTheme="minorEastAsia"/>
      <w:lang w:eastAsia="ru-RU"/>
    </w:rPr>
  </w:style>
  <w:style w:type="paragraph" w:styleId="a7">
    <w:name w:val="Normal (Web)"/>
    <w:basedOn w:val="a"/>
    <w:uiPriority w:val="99"/>
    <w:unhideWhenUsed/>
    <w:rsid w:val="004120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E849C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6993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4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40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2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35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8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92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48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42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975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55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43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7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63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3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992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9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09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5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576</TotalTime>
  <Pages>11</Pages>
  <Words>556</Words>
  <Characters>3170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Пользователь</cp:lastModifiedBy>
  <cp:revision>31</cp:revision>
  <cp:lastPrinted>2024-09-23T19:49:00Z</cp:lastPrinted>
  <dcterms:created xsi:type="dcterms:W3CDTF">2021-02-02T12:55:00Z</dcterms:created>
  <dcterms:modified xsi:type="dcterms:W3CDTF">2024-09-25T07:08:00Z</dcterms:modified>
</cp:coreProperties>
</file>