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E1" w:rsidRPr="00A9190D" w:rsidRDefault="00A9190D" w:rsidP="00A919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-685997</wp:posOffset>
                </wp:positionH>
                <wp:positionV relativeFrom="paragraph">
                  <wp:posOffset>-467842</wp:posOffset>
                </wp:positionV>
                <wp:extent cx="6763385" cy="10310649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10310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73D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Филиал №1 «Метелица» МБДОУ №71 «Северное сияние» </w:t>
                            </w:r>
                            <w:proofErr w:type="spellStart"/>
                            <w:r w:rsidRPr="00D73D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г.Пензы</w:t>
                            </w:r>
                            <w:proofErr w:type="spellEnd"/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 w:rsidRPr="00A9190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  <w:t xml:space="preserve">Консультация для родителей </w:t>
                            </w:r>
                          </w:p>
                          <w:p w:rsidR="00A9190D" w:rsidRP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 w:rsidRPr="00A9190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  <w:t xml:space="preserve">«Увлекательная </w:t>
                            </w:r>
                            <w:proofErr w:type="spellStart"/>
                            <w:r w:rsidRPr="00A9190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  <w:t>тестопластика</w:t>
                            </w:r>
                            <w:proofErr w:type="spellEnd"/>
                            <w:r w:rsidRPr="00A9190D">
                              <w:rPr>
                                <w:rFonts w:ascii="Times New Roman" w:hAnsi="Times New Roman" w:cs="Times New Roman"/>
                                <w:b/>
                                <w:color w:val="806000" w:themeColor="accent4" w:themeShade="80"/>
                                <w:sz w:val="40"/>
                              </w:rPr>
                              <w:t>»</w:t>
                            </w: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73DE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Подготовила: воспитатель,</w:t>
                            </w:r>
                          </w:p>
                          <w:p w:rsidR="00A9190D" w:rsidRPr="00D73DE1" w:rsidRDefault="00A9190D" w:rsidP="00A919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73DE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Рытёнкова</w:t>
                            </w:r>
                            <w:proofErr w:type="spellEnd"/>
                            <w:r w:rsidRPr="00D73DE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А.А.</w:t>
                            </w: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</w:p>
                          <w:p w:rsidR="00A9190D" w:rsidRPr="00D73DE1" w:rsidRDefault="00A9190D" w:rsidP="00A919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Pr="00D73DE1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9190D" w:rsidRDefault="00A9190D" w:rsidP="00A91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73D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2024, </w:t>
                            </w:r>
                            <w:proofErr w:type="spellStart"/>
                            <w:r w:rsidRPr="00D73D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г.Пенза</w:t>
                            </w:r>
                            <w:proofErr w:type="spellEnd"/>
                          </w:p>
                          <w:p w:rsidR="00A9190D" w:rsidRDefault="00A91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54pt;margin-top:-36.85pt;width:532.55pt;height:81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" filled="f" stroked="f" strokeweight=".5pt">
                <v:textbox>
                  <w:txbxContent>
                    <w:p w:rsid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73DE1">
                        <w:rPr>
                          <w:rFonts w:ascii="Times New Roman" w:hAnsi="Times New Roman" w:cs="Times New Roman"/>
                          <w:sz w:val="24"/>
                        </w:rPr>
                        <w:t xml:space="preserve">Филиал №1 «Метелица» МБДОУ №71 «Северное сияние» </w:t>
                      </w:r>
                      <w:proofErr w:type="spellStart"/>
                      <w:r w:rsidRPr="00D73DE1">
                        <w:rPr>
                          <w:rFonts w:ascii="Times New Roman" w:hAnsi="Times New Roman" w:cs="Times New Roman"/>
                          <w:sz w:val="24"/>
                        </w:rPr>
                        <w:t>г.Пензы</w:t>
                      </w:r>
                      <w:proofErr w:type="spellEnd"/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</w:pPr>
                      <w:r w:rsidRPr="00A9190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  <w:t xml:space="preserve">Консультация для родителей </w:t>
                      </w:r>
                    </w:p>
                    <w:p w:rsidR="00A9190D" w:rsidRP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</w:pPr>
                      <w:r w:rsidRPr="00A9190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  <w:t xml:space="preserve">«Увлекательная </w:t>
                      </w:r>
                      <w:proofErr w:type="spellStart"/>
                      <w:r w:rsidRPr="00A9190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  <w:t>тестопластика</w:t>
                      </w:r>
                      <w:proofErr w:type="spellEnd"/>
                      <w:r w:rsidRPr="00A9190D">
                        <w:rPr>
                          <w:rFonts w:ascii="Times New Roman" w:hAnsi="Times New Roman" w:cs="Times New Roman"/>
                          <w:b/>
                          <w:color w:val="806000" w:themeColor="accent4" w:themeShade="80"/>
                          <w:sz w:val="40"/>
                        </w:rPr>
                        <w:t>»</w:t>
                      </w: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73DE1">
                        <w:rPr>
                          <w:rFonts w:ascii="Times New Roman" w:hAnsi="Times New Roman" w:cs="Times New Roman"/>
                          <w:sz w:val="28"/>
                        </w:rPr>
                        <w:t>Подготовила: воспитатель,</w:t>
                      </w:r>
                    </w:p>
                    <w:p w:rsidR="00A9190D" w:rsidRPr="00D73DE1" w:rsidRDefault="00A9190D" w:rsidP="00A9190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73DE1">
                        <w:rPr>
                          <w:rFonts w:ascii="Times New Roman" w:hAnsi="Times New Roman" w:cs="Times New Roman"/>
                          <w:sz w:val="28"/>
                        </w:rPr>
                        <w:t>Рытёнкова</w:t>
                      </w:r>
                      <w:proofErr w:type="spellEnd"/>
                      <w:r w:rsidRPr="00D73DE1">
                        <w:rPr>
                          <w:rFonts w:ascii="Times New Roman" w:hAnsi="Times New Roman" w:cs="Times New Roman"/>
                          <w:sz w:val="28"/>
                        </w:rPr>
                        <w:t xml:space="preserve"> А.А.</w:t>
                      </w: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</w:p>
                    <w:p w:rsidR="00A9190D" w:rsidRPr="00D73DE1" w:rsidRDefault="00A9190D" w:rsidP="00A919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Pr="00D73DE1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9190D" w:rsidRDefault="00A9190D" w:rsidP="00A919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73DE1">
                        <w:rPr>
                          <w:rFonts w:ascii="Times New Roman" w:hAnsi="Times New Roman" w:cs="Times New Roman"/>
                          <w:sz w:val="24"/>
                        </w:rPr>
                        <w:t xml:space="preserve">2024, </w:t>
                      </w:r>
                      <w:proofErr w:type="spellStart"/>
                      <w:r w:rsidRPr="00D73DE1">
                        <w:rPr>
                          <w:rFonts w:ascii="Times New Roman" w:hAnsi="Times New Roman" w:cs="Times New Roman"/>
                          <w:sz w:val="24"/>
                        </w:rPr>
                        <w:t>г.Пенза</w:t>
                      </w:r>
                      <w:proofErr w:type="spellEnd"/>
                    </w:p>
                    <w:p w:rsidR="00A9190D" w:rsidRDefault="00A919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AB0184" wp14:editId="4565DCC6">
            <wp:simplePos x="0" y="0"/>
            <wp:positionH relativeFrom="margin">
              <wp:posOffset>-970280</wp:posOffset>
            </wp:positionH>
            <wp:positionV relativeFrom="margin">
              <wp:posOffset>-673100</wp:posOffset>
            </wp:positionV>
            <wp:extent cx="7440930" cy="10641330"/>
            <wp:effectExtent l="0" t="0" r="7620" b="7620"/>
            <wp:wrapSquare wrapText="bothSides"/>
            <wp:docPr id="3" name="Рисунок 3" descr="https://i.pinimg.com/originals/ea/75/2a/ea752a556ab33829c89beb4502b9e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ea/75/2a/ea752a556ab33829c89beb4502b9ec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106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796" w:rsidRPr="00A9190D" w:rsidRDefault="009A2796" w:rsidP="009A279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b/>
          <w:color w:val="BF8F00" w:themeColor="accent4" w:themeShade="BF"/>
          <w:sz w:val="22"/>
          <w:szCs w:val="22"/>
        </w:rPr>
      </w:pPr>
      <w:r w:rsidRPr="00A9190D">
        <w:rPr>
          <w:rStyle w:val="c1"/>
          <w:b/>
          <w:color w:val="BF8F00" w:themeColor="accent4" w:themeShade="BF"/>
          <w:sz w:val="28"/>
          <w:szCs w:val="28"/>
        </w:rPr>
        <w:lastRenderedPageBreak/>
        <w:t>Лепка – одно из полезнейших занятий для ребенка, одно из 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речи. Дошкольники приучаются более внимательно рассматривать предмет, что развивает наблюдательность, детскую фантазию.</w:t>
      </w:r>
    </w:p>
    <w:p w:rsidR="009A2796" w:rsidRPr="00A9190D" w:rsidRDefault="00A9190D" w:rsidP="009A2796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b/>
          <w:color w:val="BF8F00" w:themeColor="accent4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-8255</wp:posOffset>
            </wp:positionH>
            <wp:positionV relativeFrom="margin">
              <wp:posOffset>3741420</wp:posOffset>
            </wp:positionV>
            <wp:extent cx="2632710" cy="2632710"/>
            <wp:effectExtent l="0" t="0" r="0" b="0"/>
            <wp:wrapSquare wrapText="bothSides"/>
            <wp:docPr id="6" name="Рисунок 6" descr="https://sun6-20.userapi.com/s/v1/ig2/tY-fliOQ-fKu2YADkg1PsVKgROq7KRXJsBkuJyW16tomVt-snPqsGGNh0Htf1p_5HvOJvqDYoAJB8af30X_4iWf5.jpg?size=956x956&amp;quality=96&amp;crop=178,10,956,95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6-20.userapi.com/s/v1/ig2/tY-fliOQ-fKu2YADkg1PsVKgROq7KRXJsBkuJyW16tomVt-snPqsGGNh0Htf1p_5HvOJvqDYoAJB8af30X_4iWf5.jpg?size=956x956&amp;quality=96&amp;crop=178,10,956,956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A2796" w:rsidRPr="00A9190D">
        <w:rPr>
          <w:rStyle w:val="c1"/>
          <w:b/>
          <w:color w:val="BF8F00" w:themeColor="accent4" w:themeShade="BF"/>
          <w:sz w:val="28"/>
          <w:szCs w:val="28"/>
        </w:rPr>
        <w:t>Тестопластика</w:t>
      </w:r>
      <w:proofErr w:type="spellEnd"/>
      <w:r w:rsidR="009A2796" w:rsidRPr="00A9190D">
        <w:rPr>
          <w:rStyle w:val="c1"/>
          <w:b/>
          <w:color w:val="BF8F00" w:themeColor="accent4" w:themeShade="BF"/>
          <w:sz w:val="28"/>
          <w:szCs w:val="28"/>
        </w:rPr>
        <w:t xml:space="preserve"> или лепка из солёного теста – очень занимательно занятие. Им вполне могут увлечься не только дети, но и взрослые Лепка — это одно из любимейших занятий детей. Кроме очевидного творческого самовыражения, малыш также развивает гибкость и подвижность пальцев, точность и координацию движений, что способствует улучшению речи, развивает мелкую моторику рук, воображение, формируются и развиваются навыки ручного труда. Ребенок приобретает новый сенсорный опыт — чувство пластики, </w:t>
      </w:r>
      <w:proofErr w:type="gramStart"/>
      <w:r w:rsidR="009A2796" w:rsidRPr="00A9190D">
        <w:rPr>
          <w:rStyle w:val="c1"/>
          <w:b/>
          <w:color w:val="BF8F00" w:themeColor="accent4" w:themeShade="BF"/>
          <w:sz w:val="28"/>
          <w:szCs w:val="28"/>
        </w:rPr>
        <w:t>формы .</w:t>
      </w:r>
      <w:proofErr w:type="gramEnd"/>
    </w:p>
    <w:p w:rsidR="00010B75" w:rsidRDefault="00010B75" w:rsidP="00A9190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A9190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Default="009A2796" w:rsidP="00A9190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Поделки из теста станут оригинальным подарком родным и друзьям.</w:t>
      </w:r>
    </w:p>
    <w:p w:rsidR="00A9190D" w:rsidRDefault="00A9190D" w:rsidP="00A9190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3113055</wp:posOffset>
            </wp:positionH>
            <wp:positionV relativeFrom="margin">
              <wp:posOffset>5365377</wp:posOffset>
            </wp:positionV>
            <wp:extent cx="2502535" cy="2395855"/>
            <wp:effectExtent l="0" t="0" r="0" b="4445"/>
            <wp:wrapSquare wrapText="bothSides"/>
            <wp:docPr id="7" name="Рисунок 7" descr="https://eva.ru/imgix/eva/60000-70000/65730/photoalbum/7483483328000250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va.ru/imgix/eva/60000-70000/65730/photoalbum/7483483328000250.jpg?w=10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3" t="22644" b="23586"/>
                    <a:stretch/>
                  </pic:blipFill>
                  <pic:spPr bwMode="auto">
                    <a:xfrm>
                      <a:off x="0" y="0"/>
                      <a:ext cx="250253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796" w:rsidRDefault="009A2796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Помните, что искусство начинается с малого!</w:t>
      </w:r>
    </w:p>
    <w:p w:rsidR="00010B75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010B75" w:rsidRPr="009A2796" w:rsidRDefault="00010B75" w:rsidP="00010B7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 xml:space="preserve">В наши дни </w:t>
      </w:r>
      <w:proofErr w:type="spellStart"/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тестопластика</w:t>
      </w:r>
      <w:proofErr w:type="spellEnd"/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 xml:space="preserve"> стала очень популярным занятием. Лепят везде и все, и это неудивительно, ведь лепить — большое удовольствие и радость.</w:t>
      </w:r>
    </w:p>
    <w:p w:rsidR="00A9190D" w:rsidRDefault="00A9190D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Default="00A9190D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Default="00A9190D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Default="00A9190D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</w:pPr>
    </w:p>
    <w:p w:rsidR="00A9190D" w:rsidRPr="009A2796" w:rsidRDefault="00A9190D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Влияние занятий декоративной лепкой (</w:t>
      </w:r>
      <w:proofErr w:type="spellStart"/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тестопластикой</w:t>
      </w:r>
      <w:proofErr w:type="spellEnd"/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) на развитие ребенка широко. Оно отражается на особенностях развития личности ребенка, его познавательной сферы и деятельности. Вот лишь некоторые аспекты этого влияния: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расширение кругозора;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развитие мелкой моторики;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создания целостного образа;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развитие ценностного отношения к человеку, его культуре, труду;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развитие игры с правилами;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расширение словарного запаса;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развитие умения взаимодействовать, делового и личностного общения;</w:t>
      </w:r>
    </w:p>
    <w:p w:rsidR="009A2796" w:rsidRPr="009A2796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развитие познавательных процессов;</w:t>
      </w:r>
    </w:p>
    <w:p w:rsidR="009A2796" w:rsidRPr="00A9190D" w:rsidRDefault="009A2796" w:rsidP="009A279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позитивное влияние на психическое и физическое здоровье.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Таким образом, лепка для детей дошкольного возраста способствует всестороннему развитию личности.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Тем более что при изготовлении работ не потребуются дефицитные материалы, всё, что нужно – найдётся дома на кухне. Рецептов солёного теста много. Я поделюсь с вами тем, который использую сама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Итак, для работы нам нужно будет.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Первый вариант: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2 стакана соли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2 стакана муки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2 столовых ложки крахмала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2 столовых ложки обойного клея «Момент»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2 столовых ложки растительного масла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 • 1 стакан холодной воды.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Второй вариант: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2 части муки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2 части соли (мелкой экстра)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1 часть воды (обязательно холодная вода)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Для начала надо размолоть на кофемолке соль, если она у вас крупная. Лучше же сразу купить соль марки «Экстра», только не надо использовать йодированную.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lastRenderedPageBreak/>
        <w:t>Смешать муку, соль, крахмал, клей. Добавить воду и вымесить крутое тесто. Воды немного, поэтому придётся потрудиться руками. При вымешивании постепенно добавляйте растительное масло.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Получившееся солёное тесто положите в целлофановый пакет и уберите на несколько часов в холодильник.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Теперь нам надо приготовить инструменты.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Во-первых, это доска для лепки и стеки. Продаются в магазинах канцелярских и художественных товаров. Гуашь, бесцветный лак, скалку, острый нож, кисточки. Кроме того, пригодятся формочки для печенья, с помощью которых можно будет вырезать фигурки, зубочистки, рельефные пуговицы, колёсико для выкроек и т.д.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Начинаем работу.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Солёное тесто достаём из холодильника, но не всё. Только кусочек. От него отрезаем ещё кусок, с которым будем работать, а остальное - ещё в один пакетик, чтобы не подсыхало сверху.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А теперь с помощью скалки раскатайте тесто. Ровно-ровно. И приступайте к работе. Или вырезайте формочкой какие-то фигурки, или разделите фигурку на части и лепите из них то, что вам вздумается. Здесь всё зависит от вашей фантазии. Книг и фотографий изделий для примера в сети очень много, я не буду повторяться.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Соединяют детали изделия с помощью зубочистки, или проволочки, а небольшие кусочки приклеивают, предварительно смочив место соединения водой.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И вот ваше изделие готово. Кладёте его на ровную поверхность и оставляете до полного высыхания.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Можно ускорить этот процесс, положив поднос с изделиями на тёплую батарею или солнечное окно.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Когда изделия окончательно высохнут, раскрашиваем их гуашью. Можно использовать и другие краски, но на опыте проверено, что гуашь ложится на изделия из теста лучше всего. Ждём, пока гуашь подсохнет, и сверху покрываем лаком.</w:t>
      </w:r>
    </w:p>
    <w:p w:rsidR="009A2796" w:rsidRPr="009A2796" w:rsidRDefault="009A2796" w:rsidP="009A27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alibri" w:eastAsia="Times New Roman" w:hAnsi="Calibri" w:cs="Calibri"/>
          <w:b/>
          <w:color w:val="BF8F00" w:themeColor="accent4" w:themeShade="BF"/>
          <w:lang w:eastAsia="ru-RU"/>
        </w:rPr>
      </w:pPr>
      <w:r w:rsidRPr="00A9190D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  <w:lang w:eastAsia="ru-RU"/>
        </w:rPr>
        <w:t>Вот, собственно, и всё. Теперь, если вы будете делать панно с этими поделками, приготовьте рамку и клей «Момент» и приклеивайте на неё.</w:t>
      </w:r>
    </w:p>
    <w:p w:rsidR="009A2796" w:rsidRPr="00D73DE1" w:rsidRDefault="009A2796" w:rsidP="00D73DE1">
      <w:pPr>
        <w:jc w:val="center"/>
        <w:rPr>
          <w:rFonts w:ascii="Times New Roman" w:hAnsi="Times New Roman" w:cs="Times New Roman"/>
          <w:sz w:val="24"/>
        </w:rPr>
      </w:pPr>
    </w:p>
    <w:sectPr w:rsidR="009A2796" w:rsidRPr="00D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15293"/>
    <w:multiLevelType w:val="multilevel"/>
    <w:tmpl w:val="112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B"/>
    <w:rsid w:val="00010B75"/>
    <w:rsid w:val="00370714"/>
    <w:rsid w:val="003B263B"/>
    <w:rsid w:val="009A2796"/>
    <w:rsid w:val="00A9190D"/>
    <w:rsid w:val="00D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73982-9029-4992-9953-F7B7AA9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2024-04-16T12:07:00Z</dcterms:created>
  <dcterms:modified xsi:type="dcterms:W3CDTF">2024-04-16T12:28:00Z</dcterms:modified>
</cp:coreProperties>
</file>