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1166">
        <w:rPr>
          <w:rFonts w:ascii="Times New Roman" w:hAnsi="Times New Roman" w:cs="Times New Roman"/>
          <w:noProof/>
          <w:sz w:val="24"/>
          <w:szCs w:val="24"/>
          <w:lang w:eastAsia="ru-RU"/>
        </w:rPr>
        <w:t>Филаиал 1 «Метелица» МБДОУ №71 «Северное сияние»</w:t>
      </w: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BF1A5D" w:rsidRDefault="00A41166" w:rsidP="00A41166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  <w:r w:rsidRPr="00A41166">
        <w:rPr>
          <w:rFonts w:ascii="Times New Roman" w:hAnsi="Times New Roman" w:cs="Times New Roman"/>
          <w:noProof/>
          <w:sz w:val="32"/>
          <w:lang w:eastAsia="ru-RU"/>
        </w:rPr>
        <w:t xml:space="preserve">Консультация для родителей </w:t>
      </w:r>
    </w:p>
    <w:p w:rsidR="00A41166" w:rsidRPr="00A41166" w:rsidRDefault="00BF1A5D" w:rsidP="00A41166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>«Как сох</w:t>
      </w:r>
      <w:r w:rsidR="00A41166" w:rsidRPr="00A41166">
        <w:rPr>
          <w:rFonts w:ascii="Times New Roman" w:hAnsi="Times New Roman" w:cs="Times New Roman"/>
          <w:noProof/>
          <w:sz w:val="32"/>
          <w:lang w:eastAsia="ru-RU"/>
        </w:rPr>
        <w:t>раниь здоровье ребёнка осенью»</w:t>
      </w: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right"/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right"/>
        <w:rPr>
          <w:rFonts w:ascii="Times New Roman" w:hAnsi="Times New Roman" w:cs="Times New Roman"/>
          <w:noProof/>
          <w:sz w:val="28"/>
          <w:lang w:eastAsia="ru-RU"/>
        </w:rPr>
      </w:pPr>
      <w:r w:rsidRPr="00A41166">
        <w:rPr>
          <w:rFonts w:ascii="Times New Roman" w:hAnsi="Times New Roman" w:cs="Times New Roman"/>
          <w:noProof/>
          <w:sz w:val="28"/>
          <w:lang w:eastAsia="ru-RU"/>
        </w:rPr>
        <w:t>Подготовила: воситатель</w:t>
      </w:r>
    </w:p>
    <w:p w:rsidR="00A41166" w:rsidRPr="00A41166" w:rsidRDefault="00A41166" w:rsidP="00A41166">
      <w:pPr>
        <w:jc w:val="right"/>
        <w:rPr>
          <w:rFonts w:ascii="Times New Roman" w:hAnsi="Times New Roman" w:cs="Times New Roman"/>
          <w:noProof/>
          <w:sz w:val="28"/>
          <w:lang w:eastAsia="ru-RU"/>
        </w:rPr>
      </w:pPr>
      <w:r w:rsidRPr="00A41166">
        <w:rPr>
          <w:rFonts w:ascii="Times New Roman" w:hAnsi="Times New Roman" w:cs="Times New Roman"/>
          <w:noProof/>
          <w:sz w:val="28"/>
          <w:lang w:eastAsia="ru-RU"/>
        </w:rPr>
        <w:t>Рытёнкова А.А.</w:t>
      </w: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>
      <w:pPr>
        <w:rPr>
          <w:rFonts w:ascii="Times New Roman" w:hAnsi="Times New Roman" w:cs="Times New Roman"/>
          <w:noProof/>
          <w:lang w:eastAsia="ru-RU"/>
        </w:rPr>
      </w:pPr>
    </w:p>
    <w:p w:rsidR="00A41166" w:rsidRPr="00A41166" w:rsidRDefault="00A41166" w:rsidP="00A41166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A41166">
        <w:rPr>
          <w:rFonts w:ascii="Times New Roman" w:hAnsi="Times New Roman" w:cs="Times New Roman"/>
          <w:noProof/>
          <w:sz w:val="24"/>
          <w:lang w:eastAsia="ru-RU"/>
        </w:rPr>
        <w:t>Пенза, 2022г.</w:t>
      </w:r>
    </w:p>
    <w:p w:rsidR="00A41166" w:rsidRDefault="00A41166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-15240</wp:posOffset>
                </wp:positionV>
                <wp:extent cx="5775158" cy="199263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8" cy="1992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6"/>
                                <w:lang w:eastAsia="ru-RU"/>
                              </w:rPr>
                              <w:t>«Как сохранить здоровье ребенка осенью»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 xml:space="preserve">Заканчивается первый месяц осени и уже близки дожди, а там и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>первые морозы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>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 xml:space="preserve">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>переваривается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32"/>
                                <w:lang w:eastAsia="ru-RU"/>
                              </w:rPr>
                              <w:t xml:space="preserve"> постепенно, снабжая организм углеводами и немалым количеством энергии на протяжении всего дня.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8.55pt;margin-top:-1.2pt;width:454.75pt;height:15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" filled="f" stroked="f" strokeweight=".5pt">
                <v:textbox>
                  <w:txbxContent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lang w:eastAsia="ru-RU"/>
                        </w:rPr>
                        <w:t>«Как сохранить здоровье ребенка осенью»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 xml:space="preserve">Заканчивается первый месяц осени и уже близки дожди, а там и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>первые морозы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>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 xml:space="preserve">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>переваривается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2"/>
                          <w:lang w:eastAsia="ru-RU"/>
                        </w:rPr>
                        <w:t xml:space="preserve"> постепенно, снабжая организм углеводами и немалым количеством энергии на протяжении всего дня.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DB076E" wp14:editId="5CB8E5D2">
            <wp:simplePos x="0" y="0"/>
            <wp:positionH relativeFrom="margin">
              <wp:posOffset>-1034716</wp:posOffset>
            </wp:positionH>
            <wp:positionV relativeFrom="margin">
              <wp:posOffset>-629118</wp:posOffset>
            </wp:positionV>
            <wp:extent cx="7435215" cy="10539095"/>
            <wp:effectExtent l="0" t="0" r="0" b="0"/>
            <wp:wrapSquare wrapText="bothSides"/>
            <wp:docPr id="3" name="Рисунок 3" descr="https://phonoteka.org/uploads/posts/2021-05/1620166291_18-phonoteka_org-p-osennii-fon-dlya-vord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66291_18-phonoteka_org-p-osennii-fon-dlya-vorda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166" w:rsidRDefault="00A41166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686AF" wp14:editId="4069B2BA">
                <wp:simplePos x="0" y="0"/>
                <wp:positionH relativeFrom="column">
                  <wp:posOffset>-32385</wp:posOffset>
                </wp:positionH>
                <wp:positionV relativeFrom="paragraph">
                  <wp:posOffset>1584960</wp:posOffset>
                </wp:positionV>
                <wp:extent cx="5775158" cy="188785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8" cy="1887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Ни в коем разе не стоит отказываться и от физической активности.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86AF" id="Надпись 5" o:spid="_x0000_s1027" type="#_x0000_t202" style="position:absolute;margin-left:-2.55pt;margin-top:124.8pt;width:454.75pt;height:148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" filled="f" stroked="f" strokeweight=".5pt">
                <v:textbox>
                  <w:txbxContent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Ни в коем разе не стоит отказываться и от физической активности.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DB076E" wp14:editId="5CB8E5D2">
            <wp:simplePos x="0" y="0"/>
            <wp:positionH relativeFrom="margin">
              <wp:posOffset>-1010285</wp:posOffset>
            </wp:positionH>
            <wp:positionV relativeFrom="margin">
              <wp:posOffset>-724501</wp:posOffset>
            </wp:positionV>
            <wp:extent cx="7435215" cy="10539095"/>
            <wp:effectExtent l="0" t="0" r="0" b="0"/>
            <wp:wrapSquare wrapText="bothSides"/>
            <wp:docPr id="2" name="Рисунок 2" descr="https://phonoteka.org/uploads/posts/2021-05/1620166291_18-phonoteka_org-p-osennii-fon-dlya-vord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66291_18-phonoteka_org-p-osennii-fon-dlya-vorda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166" w:rsidRDefault="00A411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829A2" wp14:editId="6A71D8BB">
                <wp:simplePos x="0" y="0"/>
                <wp:positionH relativeFrom="column">
                  <wp:posOffset>-102235</wp:posOffset>
                </wp:positionH>
                <wp:positionV relativeFrom="paragraph">
                  <wp:posOffset>383715</wp:posOffset>
                </wp:positionV>
                <wp:extent cx="5775158" cy="188785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8" cy="1887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Как составить план профилактических мероприятий для вашего ребенка?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саботировать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Прогулки в любую погоду. 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Прогулки – это нахождение ребенка на улице, пешие прогулки по парку или скверу («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конные»-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вегето-сосудистой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 системы ребенка.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29A2" id="Надпись 8" o:spid="_x0000_s1028" type="#_x0000_t202" style="position:absolute;margin-left:-8.05pt;margin-top:30.2pt;width:454.75pt;height:148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" filled="f" stroked="f" strokeweight=".5pt">
                <v:textbox>
                  <w:txbxContent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Как составить план профилактических мероприятий для вашего ребенка?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саботировать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Прогулки в любую погоду. 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Прогулки – это нахождение ребенка на улице, пешие прогулки по парку или скверу («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конные»-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вегето-сосудистой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 системы ребенка.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13798F9" wp14:editId="6CF43FD4">
            <wp:simplePos x="0" y="0"/>
            <wp:positionH relativeFrom="margin">
              <wp:posOffset>-1009650</wp:posOffset>
            </wp:positionH>
            <wp:positionV relativeFrom="margin">
              <wp:posOffset>-685122</wp:posOffset>
            </wp:positionV>
            <wp:extent cx="7435215" cy="10539095"/>
            <wp:effectExtent l="0" t="0" r="0" b="0"/>
            <wp:wrapSquare wrapText="bothSides"/>
            <wp:docPr id="7" name="Рисунок 7" descr="https://phonoteka.org/uploads/posts/2021-05/1620166291_18-phonoteka_org-p-osennii-fon-dlya-vord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66291_18-phonoteka_org-p-osennii-fon-dlya-vorda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47B" w:rsidRDefault="00A411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06329" wp14:editId="3729052B">
                <wp:simplePos x="0" y="0"/>
                <wp:positionH relativeFrom="column">
                  <wp:posOffset>-146685</wp:posOffset>
                </wp:positionH>
                <wp:positionV relativeFrom="paragraph">
                  <wp:posOffset>232410</wp:posOffset>
                </wp:positionV>
                <wp:extent cx="5775158" cy="188785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8" cy="1887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Второй – использовать пожелания ребенка скушать что-то «вкусненькое и </w:t>
                            </w:r>
                            <w:proofErr w:type="spell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полезненькое</w:t>
                            </w:r>
                            <w:proofErr w:type="spell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». Да при этом еще добрую привычку воспитать у ребенка. Как этого достичь? Вам примерный рацион «вкусных и полезных привычек»: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• Детям нравится носить на шее «здоровые амулеты». Вот и положите в пластмассовый кокон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от киндер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5. Беседуйте с ребенком о правилах сохранения здоровья: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• </w:t>
                            </w:r>
                            <w:proofErr w:type="gramStart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 xml:space="preserve"> детском саду, на улице, в общественных местах надо закрывать нос и рот, когда находишься рядом с людьми, которые чихают и кашляют.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Перед едой мыть руки и высмаркивать нос.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Чтобы ваш ребенок избежал простуды, исключите возможные причины.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1"/>
                                <w:lang w:eastAsia="ru-RU"/>
                              </w:rPr>
                            </w:pPr>
                            <w:r w:rsidRPr="00A41166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lang w:eastAsia="ru-RU"/>
                              </w:rPr>
                              <w:t>Одевайте своего ребенка по сезону, не теплее и не легче необходимого.</w:t>
                            </w:r>
                          </w:p>
                          <w:p w:rsidR="00A41166" w:rsidRPr="00A41166" w:rsidRDefault="00A41166" w:rsidP="00A41166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6329" id="Надпись 6" o:spid="_x0000_s1029" type="#_x0000_t202" style="position:absolute;margin-left:-11.55pt;margin-top:18.3pt;width:454.75pt;height:148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" filled="f" stroked="f" strokeweight=".5pt">
                <v:textbox>
                  <w:txbxContent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Второй – использовать пожелания ребенка скушать что-то «вкусненькое и </w:t>
                      </w:r>
                      <w:proofErr w:type="spell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полезненькое</w:t>
                      </w:r>
                      <w:proofErr w:type="spell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». Да при этом еще добрую привычку воспитать у ребенка. Как этого достичь? Вам примерный рацион «вкусных и полезных привычек»: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• Детям нравится носить на шее «здоровые амулеты». Вот и положите в пластмассовый кокон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от киндер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5. Беседуйте с ребенком о правилах сохранения здоровья: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• </w:t>
                      </w:r>
                      <w:proofErr w:type="gramStart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В</w:t>
                      </w:r>
                      <w:proofErr w:type="gramEnd"/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 xml:space="preserve"> детском саду, на улице, в общественных местах надо закрывать нос и рот, когда находишься рядом с людьми, которые чихают и кашляют.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Перед едой мыть руки и высмаркивать нос.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Чтобы ваш ребенок избежал простуды, исключите возможные причины.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1"/>
                          <w:lang w:eastAsia="ru-RU"/>
                        </w:rPr>
                      </w:pPr>
                      <w:r w:rsidRPr="00A41166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lang w:eastAsia="ru-RU"/>
                        </w:rPr>
                        <w:t>Одевайте своего ребенка по сезону, не теплее и не легче необходимого.</w:t>
                      </w:r>
                    </w:p>
                    <w:p w:rsidR="00A41166" w:rsidRPr="00A41166" w:rsidRDefault="00A41166" w:rsidP="00A41166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-648335</wp:posOffset>
            </wp:positionV>
            <wp:extent cx="7435215" cy="10539095"/>
            <wp:effectExtent l="0" t="0" r="0" b="0"/>
            <wp:wrapSquare wrapText="bothSides"/>
            <wp:docPr id="1" name="Рисунок 1" descr="https://phonoteka.org/uploads/posts/2021-05/1620166291_18-phonoteka_org-p-osennii-fon-dlya-vord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66291_18-phonoteka_org-p-osennii-fon-dlya-vorda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FE"/>
    <w:rsid w:val="006831FE"/>
    <w:rsid w:val="008B647B"/>
    <w:rsid w:val="00A41166"/>
    <w:rsid w:val="00B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D6F56-903C-463A-8929-4408CF5F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arytyonkova@yandex.ru</dc:creator>
  <cp:keywords/>
  <dc:description/>
  <cp:lastModifiedBy>arytyonkova@yandex.ru</cp:lastModifiedBy>
  <cp:revision>3</cp:revision>
  <dcterms:created xsi:type="dcterms:W3CDTF">2022-09-22T19:05:00Z</dcterms:created>
  <dcterms:modified xsi:type="dcterms:W3CDTF">2022-09-22T19:15:00Z</dcterms:modified>
</cp:coreProperties>
</file>